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5C33CA" w14:textId="7F4F66AF" w:rsidR="00A07CD9" w:rsidRPr="00544CE7" w:rsidRDefault="00A07CD9" w:rsidP="00A07CD9">
      <w:pPr>
        <w:bidi/>
        <w:spacing w:after="0" w:line="240" w:lineRule="auto"/>
        <w:rPr>
          <w:rFonts w:ascii="Simplified Arabic" w:hAnsi="Simplified Arabic" w:cs="Simplified Arabic"/>
          <w:b/>
          <w:bCs/>
          <w:sz w:val="40"/>
          <w:szCs w:val="40"/>
          <w:u w:val="single"/>
          <w:rtl/>
          <w:lang w:bidi="ar-EG"/>
        </w:rPr>
      </w:pPr>
      <w:r>
        <w:rPr>
          <w:rFonts w:ascii="Simplified Arabic" w:hAnsi="Simplified Arabic" w:cs="Simplified Arabic" w:hint="cs"/>
          <w:b/>
          <w:bCs/>
          <w:sz w:val="40"/>
          <w:szCs w:val="40"/>
          <w:u w:val="single"/>
          <w:rtl/>
          <w:lang w:bidi="ar-EG"/>
        </w:rPr>
        <w:t>عام</w:t>
      </w:r>
      <w:r w:rsidRPr="00544CE7">
        <w:rPr>
          <w:rFonts w:ascii="Simplified Arabic" w:hAnsi="Simplified Arabic" w:cs="Simplified Arabic"/>
          <w:b/>
          <w:bCs/>
          <w:sz w:val="40"/>
          <w:szCs w:val="40"/>
          <w:u w:val="single"/>
          <w:rtl/>
          <w:lang w:bidi="ar-EG"/>
        </w:rPr>
        <w:t xml:space="preserve"> 193</w:t>
      </w:r>
      <w:r w:rsidR="00DE2D34">
        <w:rPr>
          <w:rFonts w:ascii="Simplified Arabic" w:hAnsi="Simplified Arabic" w:cs="Simplified Arabic" w:hint="cs"/>
          <w:b/>
          <w:bCs/>
          <w:sz w:val="40"/>
          <w:szCs w:val="40"/>
          <w:u w:val="single"/>
          <w:rtl/>
          <w:lang w:bidi="ar-EG"/>
        </w:rPr>
        <w:t>6</w:t>
      </w:r>
    </w:p>
    <w:p w14:paraId="503B9D01" w14:textId="77777777" w:rsidR="00A07CD9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</w:p>
    <w:p w14:paraId="5C0077E3" w14:textId="77777777" w:rsidR="004F41B5" w:rsidRPr="00016DDE" w:rsidRDefault="004F41B5" w:rsidP="004F41B5">
      <w:pPr>
        <w:bidi/>
        <w:spacing w:after="0" w:line="240" w:lineRule="auto"/>
        <w:jc w:val="center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b/>
          <w:bCs/>
          <w:sz w:val="40"/>
          <w:szCs w:val="40"/>
          <w:u w:val="single"/>
          <w:rtl/>
          <w:lang w:bidi="ar-EG"/>
        </w:rPr>
        <w:t>بين العمل والزفاف، حياة</w:t>
      </w:r>
    </w:p>
    <w:p w14:paraId="2FFB6FE5" w14:textId="77777777" w:rsidR="004F41B5" w:rsidRDefault="004F41B5" w:rsidP="004F41B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</w:p>
    <w:p w14:paraId="1A031A4A" w14:textId="77777777" w:rsidR="00A07CD9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E41E4D">
        <w:rPr>
          <w:rFonts w:ascii="Simplified Arabic" w:hAnsi="Simplified Arabic" w:cs="Simplified Arabic" w:hint="cs"/>
          <w:sz w:val="28"/>
          <w:szCs w:val="28"/>
          <w:rtl/>
        </w:rPr>
        <w:t>أ</w:t>
      </w:r>
      <w:r>
        <w:rPr>
          <w:rFonts w:ascii="Simplified Arabic" w:hAnsi="Simplified Arabic" w:cs="Simplified Arabic" w:hint="cs"/>
          <w:sz w:val="28"/>
          <w:szCs w:val="28"/>
          <w:rtl/>
        </w:rPr>
        <w:t>ُ</w:t>
      </w:r>
      <w:r w:rsidRPr="00E41E4D">
        <w:rPr>
          <w:rFonts w:ascii="Simplified Arabic" w:hAnsi="Simplified Arabic" w:cs="Simplified Arabic" w:hint="cs"/>
          <w:sz w:val="28"/>
          <w:szCs w:val="28"/>
          <w:rtl/>
        </w:rPr>
        <w:t>غل</w:t>
      </w:r>
      <w:r>
        <w:rPr>
          <w:rFonts w:ascii="Simplified Arabic" w:hAnsi="Simplified Arabic" w:cs="Simplified Arabic" w:hint="cs"/>
          <w:sz w:val="28"/>
          <w:szCs w:val="28"/>
          <w:rtl/>
        </w:rPr>
        <w:t>ِ</w:t>
      </w:r>
      <w:r w:rsidRPr="00E41E4D">
        <w:rPr>
          <w:rFonts w:ascii="Simplified Arabic" w:hAnsi="Simplified Arabic" w:cs="Simplified Arabic" w:hint="cs"/>
          <w:sz w:val="28"/>
          <w:szCs w:val="28"/>
          <w:rtl/>
        </w:rPr>
        <w:t>ق</w:t>
      </w:r>
      <w:r>
        <w:rPr>
          <w:rFonts w:ascii="Simplified Arabic" w:hAnsi="Simplified Arabic" w:cs="Simplified Arabic" w:hint="cs"/>
          <w:sz w:val="28"/>
          <w:szCs w:val="28"/>
          <w:rtl/>
        </w:rPr>
        <w:t>َ</w:t>
      </w:r>
      <w:r w:rsidRPr="00E41E4D">
        <w:rPr>
          <w:rFonts w:ascii="Simplified Arabic" w:hAnsi="Simplified Arabic" w:cs="Simplified Arabic" w:hint="cs"/>
          <w:sz w:val="28"/>
          <w:szCs w:val="28"/>
          <w:rtl/>
        </w:rPr>
        <w:t>ت المدارس تضامنا مع الإضراب الذي عمّ أرجاء فلسطين ضد الانتداب البريطاني بداية من شهر أبريل عام 1936، وحين عادت للعمل ح</w:t>
      </w:r>
      <w:r>
        <w:rPr>
          <w:rFonts w:ascii="Simplified Arabic" w:hAnsi="Simplified Arabic" w:cs="Simplified Arabic" w:hint="cs"/>
          <w:sz w:val="28"/>
          <w:szCs w:val="28"/>
          <w:rtl/>
        </w:rPr>
        <w:t>َ</w:t>
      </w:r>
      <w:r w:rsidRPr="00E41E4D">
        <w:rPr>
          <w:rFonts w:ascii="Simplified Arabic" w:hAnsi="Simplified Arabic" w:cs="Simplified Arabic" w:hint="cs"/>
          <w:sz w:val="28"/>
          <w:szCs w:val="28"/>
          <w:rtl/>
        </w:rPr>
        <w:t>م</w:t>
      </w:r>
      <w:r>
        <w:rPr>
          <w:rFonts w:ascii="Simplified Arabic" w:hAnsi="Simplified Arabic" w:cs="Simplified Arabic" w:hint="cs"/>
          <w:sz w:val="28"/>
          <w:szCs w:val="28"/>
          <w:rtl/>
        </w:rPr>
        <w:t>َ</w:t>
      </w:r>
      <w:r w:rsidRPr="00E41E4D">
        <w:rPr>
          <w:rFonts w:ascii="Simplified Arabic" w:hAnsi="Simplified Arabic" w:cs="Simplified Arabic" w:hint="cs"/>
          <w:sz w:val="28"/>
          <w:szCs w:val="28"/>
          <w:rtl/>
        </w:rPr>
        <w:t>ل</w:t>
      </w:r>
      <w:r>
        <w:rPr>
          <w:rFonts w:ascii="Simplified Arabic" w:hAnsi="Simplified Arabic" w:cs="Simplified Arabic" w:hint="cs"/>
          <w:sz w:val="28"/>
          <w:szCs w:val="28"/>
          <w:rtl/>
        </w:rPr>
        <w:t>َ</w:t>
      </w:r>
      <w:r w:rsidRPr="00E41E4D">
        <w:rPr>
          <w:rFonts w:ascii="Simplified Arabic" w:hAnsi="Simplified Arabic" w:cs="Simplified Arabic" w:hint="cs"/>
          <w:sz w:val="28"/>
          <w:szCs w:val="28"/>
          <w:rtl/>
        </w:rPr>
        <w:t xml:space="preserve"> المعلمون مسئوليتهم تجاه طلابهم وتجاه دورهم التعليمي وتأهبوا لتعويض ما فاتهم، وفي هذه الرسالة يوضح علي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-وهو مدير مدرسة صفد الثانوية- </w:t>
      </w:r>
      <w:r w:rsidRPr="00E41E4D">
        <w:rPr>
          <w:rFonts w:ascii="Simplified Arabic" w:hAnsi="Simplified Arabic" w:cs="Simplified Arabic" w:hint="cs"/>
          <w:sz w:val="28"/>
          <w:szCs w:val="28"/>
          <w:rtl/>
        </w:rPr>
        <w:t>لنسيبه الإجراءات التي قاموا بها في سبيل الوصول لهدفهم وكيف تحولت المدرسة لخلية نحل من النشاط والعمل</w:t>
      </w:r>
      <w:r>
        <w:rPr>
          <w:rFonts w:ascii="Simplified Arabic" w:hAnsi="Simplified Arabic" w:cs="Simplified Arabic" w:hint="cs"/>
          <w:sz w:val="28"/>
          <w:szCs w:val="28"/>
          <w:rtl/>
        </w:rPr>
        <w:t>، ويستشيره بشأن تحديد موعد الزفاف.</w:t>
      </w:r>
    </w:p>
    <w:p w14:paraId="04144415" w14:textId="77777777" w:rsidR="00A07CD9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</w:p>
    <w:p w14:paraId="2D4077D9" w14:textId="77777777" w:rsidR="00A07CD9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</w:p>
    <w:p w14:paraId="1D428E49" w14:textId="77777777" w:rsidR="00A07CD9" w:rsidRPr="00016DDE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صفد في 22/1/1937 </w:t>
      </w:r>
    </w:p>
    <w:p w14:paraId="1D5940D1" w14:textId="77777777" w:rsidR="00A07CD9" w:rsidRPr="00016DDE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المدرسة الثانوية </w:t>
      </w:r>
    </w:p>
    <w:p w14:paraId="0418518B" w14:textId="77777777" w:rsidR="00A07CD9" w:rsidRPr="00016DDE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</w:p>
    <w:p w14:paraId="33FCFD24" w14:textId="77777777" w:rsidR="00A07CD9" w:rsidRPr="00016DDE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أخي عبدالقادر </w:t>
      </w:r>
    </w:p>
    <w:p w14:paraId="0B881809" w14:textId="77777777" w:rsidR="00A07CD9" w:rsidRPr="00016DDE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16DDE">
        <w:rPr>
          <w:rFonts w:ascii="Simplified Arabic" w:hAnsi="Simplified Arabic" w:cs="Simplified Arabic" w:hint="cs"/>
          <w:sz w:val="28"/>
          <w:szCs w:val="28"/>
          <w:rtl/>
        </w:rPr>
        <w:t>أشواقي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الحارة اليك وبعد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رجو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ن تكون والعائلة ف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خير وهناء وتوفيق اشكرك جداً لرسالتك اللطيفة. </w:t>
      </w:r>
    </w:p>
    <w:p w14:paraId="7F0ECF75" w14:textId="77777777" w:rsidR="00A07CD9" w:rsidRPr="00016DDE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إ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نن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نظر بسرور للوقت الذى سنجتمع فيه إلى بعض و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رجو الله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ن يكون قريباً ... عدنا للعمل منذ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سبوع فقط واستلمنا المدرسة من الجيش بعد عطلة طويلة جاوزت التسعة أشهر ولذا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شعر ال</w:t>
      </w:r>
      <w:r>
        <w:rPr>
          <w:rFonts w:ascii="Simplified Arabic" w:hAnsi="Simplified Arabic" w:cs="Simplified Arabic" w:hint="cs"/>
          <w:sz w:val="28"/>
          <w:szCs w:val="28"/>
          <w:rtl/>
        </w:rPr>
        <w:t>آ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ن بضغط ال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عمال المتراكمة ... كل شيء ف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المدرسة تغير والوقت قصير وعل</w:t>
      </w:r>
      <w:r>
        <w:rPr>
          <w:rFonts w:ascii="Simplified Arabic" w:hAnsi="Simplified Arabic" w:cs="Simplified Arabic" w:hint="cs"/>
          <w:sz w:val="28"/>
          <w:szCs w:val="28"/>
          <w:rtl/>
        </w:rPr>
        <w:t>يّ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ن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هيئ ال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سباب لنتمكن من </w:t>
      </w:r>
      <w:r>
        <w:rPr>
          <w:rFonts w:ascii="Simplified Arabic" w:hAnsi="Simplified Arabic" w:cs="Simplified Arabic" w:hint="cs"/>
          <w:sz w:val="28"/>
          <w:szCs w:val="28"/>
          <w:rtl/>
        </w:rPr>
        <w:t>إ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تمام برنامج عام ونصف في المدة الباقية من هذا العام الدراسي .. ومن تلك الوسائل </w:t>
      </w:r>
      <w:r>
        <w:rPr>
          <w:rFonts w:ascii="Simplified Arabic" w:hAnsi="Simplified Arabic" w:cs="Simplified Arabic" w:hint="cs"/>
          <w:sz w:val="28"/>
          <w:szCs w:val="28"/>
          <w:rtl/>
        </w:rPr>
        <w:t>إ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لغاء العطل العادية ف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الربيع بل وقسم كبير من عطلة الصيف.. والزائر لمدرستنا اليوم يشعر بأن المدير وال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ساتذة والطلبة يسرعون الخطى ف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كل شيء بصورة تلفت النظر ... ومن هنا جاء </w:t>
      </w:r>
      <w:r>
        <w:rPr>
          <w:rFonts w:ascii="Simplified Arabic" w:hAnsi="Simplified Arabic" w:cs="Simplified Arabic" w:hint="cs"/>
          <w:sz w:val="28"/>
          <w:szCs w:val="28"/>
          <w:rtl/>
        </w:rPr>
        <w:t>إ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همال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لكل شيء خارج المدرسة حتى الكتابة إليكم فالاتصال بكم وهو عند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اليوم واجب محبب للنفس.... </w:t>
      </w:r>
    </w:p>
    <w:p w14:paraId="42A04092" w14:textId="77777777" w:rsidR="003242AD" w:rsidRDefault="003242AD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</w:p>
    <w:p w14:paraId="7639B290" w14:textId="353B650C" w:rsidR="00A07CD9" w:rsidRPr="00016DDE" w:rsidRDefault="00A07CD9" w:rsidP="003242AD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خ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!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رجوك </w:t>
      </w:r>
      <w:r>
        <w:rPr>
          <w:rFonts w:ascii="Simplified Arabic" w:hAnsi="Simplified Arabic" w:cs="Simplified Arabic" w:hint="cs"/>
          <w:sz w:val="28"/>
          <w:szCs w:val="28"/>
          <w:rtl/>
        </w:rPr>
        <w:t>إ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عطائ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رأيك ف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الامر الهام ال</w:t>
      </w:r>
      <w:r>
        <w:rPr>
          <w:rFonts w:ascii="Simplified Arabic" w:hAnsi="Simplified Arabic" w:cs="Simplified Arabic" w:hint="cs"/>
          <w:sz w:val="28"/>
          <w:szCs w:val="28"/>
          <w:rtl/>
        </w:rPr>
        <w:t>آ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ت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14:paraId="1E843048" w14:textId="77777777" w:rsidR="00A07CD9" w:rsidRPr="00016DDE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16DDE">
        <w:rPr>
          <w:rFonts w:ascii="Simplified Arabic" w:hAnsi="Simplified Arabic" w:cs="Simplified Arabic"/>
          <w:sz w:val="28"/>
          <w:szCs w:val="28"/>
          <w:rtl/>
        </w:rPr>
        <w:lastRenderedPageBreak/>
        <w:t>عندما تمت الخطبة ... سألت العم المحترم عن رأيه ف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موعد الزواج ومكانه فتفضل حضرته وترك الامر ل</w:t>
      </w:r>
      <w:r>
        <w:rPr>
          <w:rFonts w:ascii="Simplified Arabic" w:hAnsi="Simplified Arabic" w:cs="Simplified Arabic" w:hint="cs"/>
          <w:sz w:val="28"/>
          <w:szCs w:val="28"/>
          <w:rtl/>
        </w:rPr>
        <w:t>ي 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ديره حسب ظروف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.. وذلك لطف منه لن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نساه .. غير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نن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لا احب البت ف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مر دون الرجوع </w:t>
      </w:r>
      <w:r>
        <w:rPr>
          <w:rFonts w:ascii="Simplified Arabic" w:hAnsi="Simplified Arabic" w:cs="Simplified Arabic" w:hint="cs"/>
          <w:sz w:val="28"/>
          <w:szCs w:val="28"/>
          <w:rtl/>
        </w:rPr>
        <w:t>إ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ليكم والتشاور معكم وها أنا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فعل.</w:t>
      </w:r>
    </w:p>
    <w:p w14:paraId="503CF845" w14:textId="77777777" w:rsidR="00A07CD9" w:rsidRPr="00016DDE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16DDE">
        <w:rPr>
          <w:rFonts w:ascii="Simplified Arabic" w:hAnsi="Simplified Arabic" w:cs="Simplified Arabic"/>
          <w:sz w:val="28"/>
          <w:szCs w:val="28"/>
          <w:rtl/>
        </w:rPr>
        <w:t>لا شيء من ناحيت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يؤخر موعد الزواج غير النقط</w:t>
      </w:r>
      <w:r>
        <w:rPr>
          <w:rFonts w:ascii="Simplified Arabic" w:hAnsi="Simplified Arabic" w:cs="Simplified Arabic" w:hint="cs"/>
          <w:sz w:val="28"/>
          <w:szCs w:val="28"/>
          <w:rtl/>
        </w:rPr>
        <w:t>ة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الهامة ال</w:t>
      </w:r>
      <w:r>
        <w:rPr>
          <w:rFonts w:ascii="Simplified Arabic" w:hAnsi="Simplified Arabic" w:cs="Simplified Arabic" w:hint="cs"/>
          <w:sz w:val="28"/>
          <w:szCs w:val="28"/>
          <w:rtl/>
        </w:rPr>
        <w:t>آ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تية </w:t>
      </w:r>
    </w:p>
    <w:p w14:paraId="4E0D5F29" w14:textId="77777777" w:rsidR="00A07CD9" w:rsidRPr="00016DDE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تفكر </w:t>
      </w:r>
      <w:r>
        <w:rPr>
          <w:rFonts w:ascii="Simplified Arabic" w:hAnsi="Simplified Arabic" w:cs="Simplified Arabic" w:hint="cs"/>
          <w:sz w:val="28"/>
          <w:szCs w:val="28"/>
          <w:rtl/>
        </w:rPr>
        <w:t>إ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دارة المعارف العامة هنا ف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</w:rPr>
        <w:t>إ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رسال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الى لندن ف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الصيف القادم ف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بعثة علمية لمدة سنة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قضيها هناك للتخصص ف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التربية وزيارة المدارس ف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انكلترا والبلدان المجاورة ... لم تبت الادارة بعد ف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ال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مر غير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نه من المحتمل جداً الموافقة ... وقد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مهلن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المدير حتى نيسان  .... فإذا وافقت الادارة فسأسافر ل</w:t>
      </w:r>
      <w:r>
        <w:rPr>
          <w:rFonts w:ascii="Simplified Arabic" w:hAnsi="Simplified Arabic" w:cs="Simplified Arabic" w:hint="cs"/>
          <w:sz w:val="28"/>
          <w:szCs w:val="28"/>
          <w:rtl/>
        </w:rPr>
        <w:t>إ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نكلترا ف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واخر آب من هذه السنة ومن الطبيع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نن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رغب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ن يتم الزواج قبل السفر لأتمكن من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خذ شقيقتكم مع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لنعيش معا هناك و لا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جد من المناسب تأجيل الزواج حتى عود</w:t>
      </w:r>
      <w:r>
        <w:rPr>
          <w:rFonts w:ascii="Simplified Arabic" w:hAnsi="Simplified Arabic" w:cs="Simplified Arabic" w:hint="cs"/>
          <w:sz w:val="28"/>
          <w:szCs w:val="28"/>
          <w:rtl/>
        </w:rPr>
        <w:t>تي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من الرحلة . </w:t>
      </w:r>
    </w:p>
    <w:p w14:paraId="7208778A" w14:textId="77777777" w:rsidR="00A07CD9" w:rsidRPr="00016DDE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16DDE">
        <w:rPr>
          <w:rFonts w:ascii="Simplified Arabic" w:hAnsi="Simplified Arabic" w:cs="Simplified Arabic"/>
          <w:sz w:val="28"/>
          <w:szCs w:val="28"/>
          <w:rtl/>
        </w:rPr>
        <w:t>يعنى ف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هذه الحالة نرجئ الزواج حتى أول آب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و منتصفه ومن بعدها السفر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ما إذا لم توافق الحكومة على </w:t>
      </w:r>
      <w:r>
        <w:rPr>
          <w:rFonts w:ascii="Simplified Arabic" w:hAnsi="Simplified Arabic" w:cs="Simplified Arabic" w:hint="cs"/>
          <w:sz w:val="28"/>
          <w:szCs w:val="28"/>
          <w:rtl/>
        </w:rPr>
        <w:t>إ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رسال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ي 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هذا العام – وهذا بعيد الاحتمال – ف</w:t>
      </w:r>
      <w:r>
        <w:rPr>
          <w:rFonts w:ascii="Simplified Arabic" w:hAnsi="Simplified Arabic" w:cs="Simplified Arabic" w:hint="cs"/>
          <w:sz w:val="28"/>
          <w:szCs w:val="28"/>
          <w:rtl/>
        </w:rPr>
        <w:t>إ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نن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قترح تأجيل الزواج حتى فرصتنا السنوية ف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واخر تموز. </w:t>
      </w:r>
    </w:p>
    <w:p w14:paraId="49DEEC8F" w14:textId="77777777" w:rsidR="00A07CD9" w:rsidRPr="00016DDE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هناك نقطة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خرى ... ف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حالة السفر لأنكلترا نكون ولاشك معرضين لتأجيل تأثيث البيت وما </w:t>
      </w:r>
      <w:r>
        <w:rPr>
          <w:rFonts w:ascii="Simplified Arabic" w:hAnsi="Simplified Arabic" w:cs="Simplified Arabic" w:hint="cs"/>
          <w:sz w:val="28"/>
          <w:szCs w:val="28"/>
          <w:rtl/>
        </w:rPr>
        <w:t>إ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ليه مثلا... حتى العودة... وإذا كان الامر التال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فالمسألة تسير سيرها العاد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المعروف ... ولما كانت معرفة قرار الادارة غير ممكنه قبل نيسان .. فما هو رأيكم الشخص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ورأى العم المحترم؟ </w:t>
      </w:r>
    </w:p>
    <w:p w14:paraId="0825F482" w14:textId="77777777" w:rsidR="00A07CD9" w:rsidRPr="00016DDE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16DDE">
        <w:rPr>
          <w:rFonts w:ascii="Simplified Arabic" w:hAnsi="Simplified Arabic" w:cs="Simplified Arabic"/>
          <w:sz w:val="28"/>
          <w:szCs w:val="28"/>
          <w:rtl/>
        </w:rPr>
        <w:t>معذرة ل</w:t>
      </w:r>
      <w:r>
        <w:rPr>
          <w:rFonts w:ascii="Simplified Arabic" w:hAnsi="Simplified Arabic" w:cs="Simplified Arabic" w:hint="cs"/>
          <w:sz w:val="28"/>
          <w:szCs w:val="28"/>
          <w:rtl/>
        </w:rPr>
        <w:t>إ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زعاجك  بهذه الرسالة الطويلة ولكنى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عتقد ب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نك توافق مع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على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>همية موضوعها .. ولذا تران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انتظر جوابك ورأيك بشوق.</w:t>
      </w:r>
    </w:p>
    <w:p w14:paraId="3321C870" w14:textId="77777777" w:rsidR="00A07CD9" w:rsidRPr="00016DDE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تمنيات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016DDE">
        <w:rPr>
          <w:rFonts w:ascii="Simplified Arabic" w:hAnsi="Simplified Arabic" w:cs="Simplified Arabic"/>
          <w:sz w:val="28"/>
          <w:szCs w:val="28"/>
          <w:rtl/>
        </w:rPr>
        <w:t xml:space="preserve"> الطيبة لهنائك ودم للمخلص.</w:t>
      </w:r>
    </w:p>
    <w:p w14:paraId="321346C8" w14:textId="77777777" w:rsidR="00A07CD9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</w:p>
    <w:p w14:paraId="288F352F" w14:textId="77777777" w:rsidR="00A07CD9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16DDE">
        <w:rPr>
          <w:rFonts w:ascii="Simplified Arabic" w:hAnsi="Simplified Arabic" w:cs="Simplified Arabic"/>
          <w:sz w:val="28"/>
          <w:szCs w:val="28"/>
          <w:rtl/>
        </w:rPr>
        <w:t>على شعث</w:t>
      </w:r>
    </w:p>
    <w:p w14:paraId="18F80D57" w14:textId="77777777" w:rsidR="00A07CD9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</w:p>
    <w:p w14:paraId="7F247E18" w14:textId="77777777" w:rsidR="00A07CD9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</w:p>
    <w:p w14:paraId="36066777" w14:textId="77777777" w:rsidR="00A07CD9" w:rsidRPr="00D454FB" w:rsidRDefault="00A07CD9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16DDE"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EG"/>
        </w:rPr>
        <w:t>بطاقة تعريفية برسال</w:t>
      </w:r>
      <w:r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EG"/>
        </w:rPr>
        <w:t>ة "</w:t>
      </w:r>
      <w:r w:rsidRPr="00D454FB">
        <w:rPr>
          <w:rFonts w:ascii="Simplified Arabic" w:hAnsi="Simplified Arabic" w:cs="Simplified Arabic" w:hint="cs"/>
          <w:b/>
          <w:bCs/>
          <w:sz w:val="40"/>
          <w:szCs w:val="40"/>
          <w:u w:val="single"/>
          <w:rtl/>
          <w:lang w:bidi="ar-EG"/>
        </w:rPr>
        <w:t xml:space="preserve"> </w:t>
      </w:r>
      <w:r>
        <w:rPr>
          <w:rFonts w:ascii="Simplified Arabic" w:hAnsi="Simplified Arabic" w:cs="Simplified Arabic" w:hint="cs"/>
          <w:b/>
          <w:bCs/>
          <w:sz w:val="40"/>
          <w:szCs w:val="40"/>
          <w:u w:val="single"/>
          <w:rtl/>
          <w:lang w:bidi="ar-EG"/>
        </w:rPr>
        <w:t>بين العمل والزفاف، حياة</w:t>
      </w:r>
      <w:r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EG"/>
        </w:rPr>
        <w:t>"</w:t>
      </w:r>
    </w:p>
    <w:p w14:paraId="2EBC06BD" w14:textId="77777777" w:rsidR="00A07CD9" w:rsidRPr="00016DDE" w:rsidRDefault="00A07CD9" w:rsidP="00A07CD9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16DD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التاريخ: </w:t>
      </w: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>22/1/1937</w:t>
      </w:r>
      <w:r w:rsidRPr="00016DD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– </w:t>
      </w: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م26 </w:t>
      </w:r>
      <w:r w:rsidRPr="00016DD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رسالة رقم </w:t>
      </w: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8 </w:t>
      </w:r>
      <w:r w:rsidRPr="00016DD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من </w:t>
      </w: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>صفد (صفحتين)</w:t>
      </w:r>
    </w:p>
    <w:p w14:paraId="7E5B5793" w14:textId="77777777" w:rsidR="00A07CD9" w:rsidRPr="00016DDE" w:rsidRDefault="00A07CD9" w:rsidP="00A07CD9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16DDE">
        <w:rPr>
          <w:rFonts w:ascii="Simplified Arabic" w:hAnsi="Simplified Arabic" w:cs="Simplified Arabic"/>
          <w:sz w:val="28"/>
          <w:szCs w:val="28"/>
          <w:rtl/>
          <w:lang w:bidi="ar-EG"/>
        </w:rPr>
        <w:t>من: علي رشيد شعث ف</w:t>
      </w: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>ي صفد - فلسطين</w:t>
      </w:r>
      <w:r w:rsidRPr="00016DD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</w:p>
    <w:p w14:paraId="113B9738" w14:textId="77777777" w:rsidR="00A07CD9" w:rsidRPr="00016DDE" w:rsidRDefault="00A07CD9" w:rsidP="00A07CD9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016DD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إلى: </w:t>
      </w: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عبد القادر </w:t>
      </w:r>
      <w:r w:rsidRPr="00016DD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أحمد التنير – </w:t>
      </w: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>أخو خطيبته - الأردن</w:t>
      </w:r>
      <w:r w:rsidRPr="00016DDE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</w:p>
    <w:p w14:paraId="3624F9B7" w14:textId="734A2B23" w:rsidR="00A07CD9" w:rsidRPr="00C074B6" w:rsidRDefault="00917382" w:rsidP="00A07CD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>أجزاء</w:t>
      </w:r>
      <w:r w:rsidR="00536986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من</w:t>
      </w:r>
      <w:r w:rsidR="00A07CD9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الرسالة</w:t>
      </w:r>
    </w:p>
    <w:p w14:paraId="4C1704BB" w14:textId="77777777" w:rsidR="0004363B" w:rsidRDefault="0004363B"/>
    <w:sectPr w:rsidR="0004363B" w:rsidSect="00A07CD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03ADFA" w14:textId="77777777" w:rsidR="0065555B" w:rsidRDefault="0065555B">
      <w:pPr>
        <w:spacing w:after="0" w:line="240" w:lineRule="auto"/>
      </w:pPr>
      <w:r>
        <w:separator/>
      </w:r>
    </w:p>
  </w:endnote>
  <w:endnote w:type="continuationSeparator" w:id="0">
    <w:p w14:paraId="4E1221CF" w14:textId="77777777" w:rsidR="0065555B" w:rsidRDefault="00655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06438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8CA810" w14:textId="77777777" w:rsidR="00E410A3" w:rsidRDefault="00000000" w:rsidP="00936A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184BB4" w14:textId="77777777" w:rsidR="00E410A3" w:rsidRDefault="00E410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0F1B94" w14:textId="77777777" w:rsidR="0065555B" w:rsidRDefault="0065555B">
      <w:pPr>
        <w:spacing w:after="0" w:line="240" w:lineRule="auto"/>
      </w:pPr>
      <w:r>
        <w:separator/>
      </w:r>
    </w:p>
  </w:footnote>
  <w:footnote w:type="continuationSeparator" w:id="0">
    <w:p w14:paraId="1C1A19D1" w14:textId="77777777" w:rsidR="0065555B" w:rsidRDefault="006555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C41C7"/>
    <w:rsid w:val="0004363B"/>
    <w:rsid w:val="001C41C7"/>
    <w:rsid w:val="003242AD"/>
    <w:rsid w:val="003B6EEB"/>
    <w:rsid w:val="004034CC"/>
    <w:rsid w:val="004F41B5"/>
    <w:rsid w:val="00536986"/>
    <w:rsid w:val="0065555B"/>
    <w:rsid w:val="00663B82"/>
    <w:rsid w:val="007F3F35"/>
    <w:rsid w:val="00917382"/>
    <w:rsid w:val="009F3F8C"/>
    <w:rsid w:val="00A07CD9"/>
    <w:rsid w:val="00D129DF"/>
    <w:rsid w:val="00DE2D34"/>
    <w:rsid w:val="00E4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87877"/>
  <w15:chartTrackingRefBased/>
  <w15:docId w15:val="{9F2D2B93-F70D-477C-88AA-100E3D5AA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C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07CD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C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Samar Dowidar</dc:creator>
  <cp:keywords/>
  <dc:description/>
  <cp:lastModifiedBy>Samar Dowidar</cp:lastModifiedBy>
  <cp:revision>9</cp:revision>
  <dcterms:created xsi:type="dcterms:W3CDTF">2024-08-07T17:46:00Z</dcterms:created>
  <dcterms:modified xsi:type="dcterms:W3CDTF">2024-08-14T06:25:00Z</dcterms:modified>
</cp:coreProperties>
</file>