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50F" w:rsidRPr="0039252E" w:rsidRDefault="00B0650F" w:rsidP="00B0650F">
      <w:pPr>
        <w:spacing w:after="0"/>
        <w:jc w:val="center"/>
        <w:rPr>
          <w:sz w:val="28"/>
          <w:szCs w:val="28"/>
          <w:rtl/>
        </w:rPr>
      </w:pPr>
      <w:r>
        <w:rPr>
          <w:rFonts w:hint="cs"/>
          <w:sz w:val="28"/>
          <w:szCs w:val="28"/>
          <w:rtl/>
        </w:rPr>
        <w:t>نموذج بيانات الراوي</w:t>
      </w:r>
    </w:p>
    <w:p w:rsidR="00B0650F" w:rsidRPr="007D77C0" w:rsidRDefault="00B0650F" w:rsidP="00B0650F">
      <w:pPr>
        <w:pStyle w:val="ListParagraph"/>
        <w:spacing w:after="0"/>
        <w:jc w:val="center"/>
        <w:rPr>
          <w:sz w:val="36"/>
          <w:szCs w:val="36"/>
          <w:rtl/>
        </w:rPr>
      </w:pPr>
    </w:p>
    <w:p w:rsidR="00B0650F" w:rsidRPr="007D77C0" w:rsidRDefault="00B0650F" w:rsidP="00B0650F">
      <w:pPr>
        <w:spacing w:after="0"/>
        <w:jc w:val="right"/>
        <w:rPr>
          <w:sz w:val="36"/>
          <w:szCs w:val="36"/>
          <w:rtl/>
        </w:rPr>
      </w:pPr>
      <w:r w:rsidRPr="007D77C0">
        <w:rPr>
          <w:rFonts w:hint="cs"/>
          <w:sz w:val="36"/>
          <w:szCs w:val="36"/>
          <w:rtl/>
        </w:rPr>
        <w:t>اسم الباحث: م. باسل وراسنة</w:t>
      </w:r>
      <w:r>
        <w:rPr>
          <w:rFonts w:hint="cs"/>
          <w:sz w:val="36"/>
          <w:szCs w:val="36"/>
          <w:rtl/>
        </w:rPr>
        <w:t>.</w:t>
      </w:r>
    </w:p>
    <w:p w:rsidR="00B0650F" w:rsidRPr="007D77C0" w:rsidRDefault="00B0650F" w:rsidP="00B0650F">
      <w:pPr>
        <w:spacing w:after="0"/>
        <w:jc w:val="right"/>
        <w:rPr>
          <w:sz w:val="36"/>
          <w:szCs w:val="36"/>
          <w:rtl/>
        </w:rPr>
      </w:pPr>
      <w:r w:rsidRPr="007D77C0">
        <w:rPr>
          <w:rFonts w:hint="cs"/>
          <w:sz w:val="36"/>
          <w:szCs w:val="36"/>
          <w:rtl/>
        </w:rPr>
        <w:t>محور الرواية:</w:t>
      </w:r>
      <w:r w:rsidR="00F337D9">
        <w:rPr>
          <w:rFonts w:hint="cs"/>
          <w:sz w:val="36"/>
          <w:szCs w:val="36"/>
          <w:rtl/>
        </w:rPr>
        <w:t xml:space="preserve"> أكلاتنا </w:t>
      </w:r>
      <w:r w:rsidRPr="007D77C0">
        <w:rPr>
          <w:rFonts w:hint="cs"/>
          <w:sz w:val="36"/>
          <w:szCs w:val="36"/>
          <w:rtl/>
        </w:rPr>
        <w:t>.</w:t>
      </w:r>
    </w:p>
    <w:p w:rsidR="00B0650F" w:rsidRDefault="00B0650F" w:rsidP="00B0650F">
      <w:pPr>
        <w:spacing w:after="0"/>
        <w:jc w:val="right"/>
        <w:rPr>
          <w:sz w:val="36"/>
          <w:szCs w:val="36"/>
          <w:rtl/>
        </w:rPr>
      </w:pPr>
      <w:r w:rsidRPr="007D77C0">
        <w:rPr>
          <w:rFonts w:hint="cs"/>
          <w:sz w:val="36"/>
          <w:szCs w:val="36"/>
          <w:rtl/>
        </w:rPr>
        <w:t xml:space="preserve">تاريخ الرواية: </w:t>
      </w:r>
      <w:r>
        <w:rPr>
          <w:rFonts w:hint="cs"/>
          <w:sz w:val="36"/>
          <w:szCs w:val="36"/>
          <w:rtl/>
        </w:rPr>
        <w:t>10</w:t>
      </w:r>
      <w:r w:rsidRPr="007D77C0">
        <w:rPr>
          <w:rFonts w:hint="cs"/>
          <w:sz w:val="36"/>
          <w:szCs w:val="36"/>
          <w:rtl/>
        </w:rPr>
        <w:t>/3/2012م</w:t>
      </w:r>
    </w:p>
    <w:p w:rsidR="00B0650F" w:rsidRPr="007D77C0" w:rsidRDefault="00B0650F" w:rsidP="00B0650F">
      <w:pPr>
        <w:spacing w:after="0"/>
        <w:jc w:val="right"/>
        <w:rPr>
          <w:sz w:val="36"/>
          <w:szCs w:val="36"/>
          <w:rtl/>
        </w:rPr>
      </w:pPr>
      <w:r>
        <w:rPr>
          <w:rFonts w:hint="cs"/>
          <w:sz w:val="36"/>
          <w:szCs w:val="36"/>
          <w:rtl/>
        </w:rPr>
        <w:t>مدة الرواي: ....</w:t>
      </w:r>
    </w:p>
    <w:p w:rsidR="00B0650F" w:rsidRPr="007D77C0" w:rsidRDefault="00B0650F" w:rsidP="00B0650F">
      <w:pPr>
        <w:spacing w:after="0"/>
        <w:jc w:val="right"/>
        <w:rPr>
          <w:sz w:val="36"/>
          <w:szCs w:val="36"/>
          <w:rtl/>
        </w:rPr>
      </w:pPr>
      <w:r w:rsidRPr="007D77C0">
        <w:rPr>
          <w:rFonts w:hint="cs"/>
          <w:sz w:val="36"/>
          <w:szCs w:val="36"/>
          <w:rtl/>
        </w:rPr>
        <w:t xml:space="preserve">اسم الراوي: </w:t>
      </w:r>
      <w:r>
        <w:rPr>
          <w:rFonts w:hint="cs"/>
          <w:sz w:val="36"/>
          <w:szCs w:val="36"/>
          <w:rtl/>
        </w:rPr>
        <w:t>ربحي صافي.</w:t>
      </w:r>
    </w:p>
    <w:p w:rsidR="00B0650F" w:rsidRPr="007D77C0" w:rsidRDefault="00B0650F" w:rsidP="00B0650F">
      <w:pPr>
        <w:spacing w:after="0"/>
        <w:jc w:val="right"/>
        <w:rPr>
          <w:sz w:val="36"/>
          <w:szCs w:val="36"/>
          <w:rtl/>
        </w:rPr>
      </w:pPr>
      <w:r w:rsidRPr="007D77C0">
        <w:rPr>
          <w:rFonts w:hint="cs"/>
          <w:sz w:val="36"/>
          <w:szCs w:val="36"/>
          <w:rtl/>
        </w:rPr>
        <w:t>مكان المقابلة: البيت.</w:t>
      </w:r>
    </w:p>
    <w:p w:rsidR="00B0650F" w:rsidRPr="007D77C0" w:rsidRDefault="00B0650F" w:rsidP="00B0650F">
      <w:pPr>
        <w:spacing w:after="0"/>
        <w:jc w:val="right"/>
        <w:rPr>
          <w:sz w:val="36"/>
          <w:szCs w:val="36"/>
          <w:rtl/>
        </w:rPr>
      </w:pPr>
      <w:r w:rsidRPr="007D77C0">
        <w:rPr>
          <w:rFonts w:hint="cs"/>
          <w:sz w:val="36"/>
          <w:szCs w:val="36"/>
          <w:rtl/>
        </w:rPr>
        <w:t xml:space="preserve">عمر الراوي: </w:t>
      </w:r>
      <w:r>
        <w:rPr>
          <w:rFonts w:hint="cs"/>
          <w:sz w:val="36"/>
          <w:szCs w:val="36"/>
          <w:rtl/>
        </w:rPr>
        <w:t>55</w:t>
      </w:r>
      <w:r w:rsidRPr="007D77C0">
        <w:rPr>
          <w:rFonts w:hint="cs"/>
          <w:sz w:val="36"/>
          <w:szCs w:val="36"/>
          <w:rtl/>
        </w:rPr>
        <w:t xml:space="preserve"> سنة.</w:t>
      </w:r>
    </w:p>
    <w:p w:rsidR="00B0650F" w:rsidRPr="007D77C0" w:rsidRDefault="00B0650F" w:rsidP="00B0650F">
      <w:pPr>
        <w:spacing w:after="0"/>
        <w:jc w:val="right"/>
        <w:rPr>
          <w:sz w:val="36"/>
          <w:szCs w:val="36"/>
          <w:rtl/>
        </w:rPr>
      </w:pPr>
      <w:r w:rsidRPr="007D77C0">
        <w:rPr>
          <w:rFonts w:hint="cs"/>
          <w:sz w:val="36"/>
          <w:szCs w:val="36"/>
          <w:rtl/>
        </w:rPr>
        <w:t xml:space="preserve">مكان السكن: </w:t>
      </w:r>
      <w:r>
        <w:rPr>
          <w:rFonts w:hint="cs"/>
          <w:sz w:val="36"/>
          <w:szCs w:val="36"/>
          <w:rtl/>
        </w:rPr>
        <w:t>بني نعيم</w:t>
      </w:r>
      <w:r w:rsidRPr="007D77C0">
        <w:rPr>
          <w:rFonts w:hint="cs"/>
          <w:sz w:val="36"/>
          <w:szCs w:val="36"/>
          <w:rtl/>
        </w:rPr>
        <w:t>.</w:t>
      </w:r>
    </w:p>
    <w:p w:rsidR="00B0650F" w:rsidRPr="007D77C0" w:rsidRDefault="00B0650F" w:rsidP="00B0650F">
      <w:pPr>
        <w:spacing w:after="0"/>
        <w:jc w:val="right"/>
        <w:rPr>
          <w:sz w:val="36"/>
          <w:szCs w:val="36"/>
          <w:rtl/>
        </w:rPr>
      </w:pPr>
      <w:r w:rsidRPr="007D77C0">
        <w:rPr>
          <w:rFonts w:hint="cs"/>
          <w:sz w:val="36"/>
          <w:szCs w:val="36"/>
          <w:rtl/>
        </w:rPr>
        <w:t xml:space="preserve">المهنة الحالية: </w:t>
      </w:r>
      <w:r>
        <w:rPr>
          <w:rFonts w:hint="cs"/>
          <w:sz w:val="36"/>
          <w:szCs w:val="36"/>
          <w:rtl/>
        </w:rPr>
        <w:t>مزارع</w:t>
      </w:r>
      <w:r w:rsidRPr="007D77C0">
        <w:rPr>
          <w:rFonts w:hint="cs"/>
          <w:sz w:val="36"/>
          <w:szCs w:val="36"/>
          <w:rtl/>
        </w:rPr>
        <w:t>.</w:t>
      </w:r>
    </w:p>
    <w:p w:rsidR="00B0650F" w:rsidRPr="007D77C0" w:rsidRDefault="00B0650F" w:rsidP="00B0650F">
      <w:pPr>
        <w:spacing w:after="0"/>
        <w:jc w:val="right"/>
        <w:rPr>
          <w:sz w:val="36"/>
          <w:szCs w:val="36"/>
          <w:rtl/>
        </w:rPr>
      </w:pPr>
      <w:r>
        <w:rPr>
          <w:rFonts w:hint="cs"/>
          <w:sz w:val="36"/>
          <w:szCs w:val="36"/>
          <w:rtl/>
        </w:rPr>
        <w:t>المهنة سابقاَ: مزارع</w:t>
      </w:r>
      <w:r w:rsidRPr="007D77C0">
        <w:rPr>
          <w:rFonts w:hint="cs"/>
          <w:sz w:val="36"/>
          <w:szCs w:val="36"/>
          <w:rtl/>
        </w:rPr>
        <w:t>.</w:t>
      </w:r>
    </w:p>
    <w:p w:rsidR="00B0650F" w:rsidRPr="007D77C0" w:rsidRDefault="00B0650F" w:rsidP="00B0650F">
      <w:pPr>
        <w:spacing w:after="0"/>
        <w:jc w:val="right"/>
        <w:rPr>
          <w:sz w:val="36"/>
          <w:szCs w:val="36"/>
          <w:rtl/>
        </w:rPr>
      </w:pPr>
      <w:r>
        <w:rPr>
          <w:rFonts w:hint="cs"/>
          <w:sz w:val="36"/>
          <w:szCs w:val="36"/>
          <w:rtl/>
        </w:rPr>
        <w:t>حصور غير الراوي: ...</w:t>
      </w:r>
      <w:r w:rsidRPr="007D77C0">
        <w:rPr>
          <w:rFonts w:hint="cs"/>
          <w:sz w:val="36"/>
          <w:szCs w:val="36"/>
          <w:rtl/>
        </w:rPr>
        <w:t>.</w:t>
      </w:r>
    </w:p>
    <w:p w:rsidR="00B0650F" w:rsidRPr="007D77C0" w:rsidRDefault="00B0650F" w:rsidP="00B0650F">
      <w:pPr>
        <w:spacing w:after="0"/>
        <w:jc w:val="right"/>
        <w:rPr>
          <w:sz w:val="36"/>
          <w:szCs w:val="36"/>
          <w:rtl/>
        </w:rPr>
      </w:pPr>
      <w:r w:rsidRPr="007D77C0">
        <w:rPr>
          <w:rFonts w:hint="cs"/>
          <w:sz w:val="36"/>
          <w:szCs w:val="36"/>
          <w:rtl/>
        </w:rPr>
        <w:t>الحالة الاجتماعية للراوي: متزوج.</w:t>
      </w:r>
    </w:p>
    <w:p w:rsidR="00B0650F" w:rsidRPr="007D77C0" w:rsidRDefault="00B0650F" w:rsidP="00B0650F">
      <w:pPr>
        <w:spacing w:after="0"/>
        <w:jc w:val="right"/>
        <w:rPr>
          <w:sz w:val="36"/>
          <w:szCs w:val="36"/>
          <w:rtl/>
        </w:rPr>
      </w:pPr>
      <w:r w:rsidRPr="007D77C0">
        <w:rPr>
          <w:rFonts w:hint="cs"/>
          <w:sz w:val="36"/>
          <w:szCs w:val="36"/>
          <w:rtl/>
        </w:rPr>
        <w:t>مصنف عائلة الراوي: عائلة ممتدة.</w:t>
      </w:r>
    </w:p>
    <w:p w:rsidR="00B0650F" w:rsidRPr="007D77C0" w:rsidRDefault="00B0650F" w:rsidP="00B0650F">
      <w:pPr>
        <w:spacing w:after="0"/>
        <w:jc w:val="right"/>
        <w:rPr>
          <w:sz w:val="36"/>
          <w:szCs w:val="36"/>
          <w:rtl/>
        </w:rPr>
      </w:pPr>
      <w:r w:rsidRPr="007D77C0">
        <w:rPr>
          <w:rFonts w:hint="cs"/>
          <w:sz w:val="36"/>
          <w:szCs w:val="36"/>
          <w:rtl/>
        </w:rPr>
        <w:t xml:space="preserve">عدد أفراد الأسرة: </w:t>
      </w:r>
      <w:r>
        <w:rPr>
          <w:rFonts w:hint="cs"/>
          <w:sz w:val="36"/>
          <w:szCs w:val="36"/>
          <w:rtl/>
        </w:rPr>
        <w:t xml:space="preserve">12 </w:t>
      </w:r>
      <w:r w:rsidRPr="007D77C0">
        <w:rPr>
          <w:rFonts w:hint="cs"/>
          <w:sz w:val="36"/>
          <w:szCs w:val="36"/>
          <w:rtl/>
        </w:rPr>
        <w:t>فراد.</w:t>
      </w:r>
    </w:p>
    <w:p w:rsidR="00B0650F" w:rsidRPr="007D77C0" w:rsidRDefault="00B0650F" w:rsidP="00B0650F">
      <w:pPr>
        <w:spacing w:after="0"/>
        <w:jc w:val="right"/>
        <w:rPr>
          <w:sz w:val="36"/>
          <w:szCs w:val="36"/>
          <w:rtl/>
        </w:rPr>
      </w:pPr>
      <w:r w:rsidRPr="007D77C0">
        <w:rPr>
          <w:rFonts w:hint="cs"/>
          <w:sz w:val="36"/>
          <w:szCs w:val="36"/>
          <w:rtl/>
        </w:rPr>
        <w:t xml:space="preserve">عدد سنوات تعلم الراوي: </w:t>
      </w:r>
      <w:r>
        <w:rPr>
          <w:rFonts w:hint="cs"/>
          <w:sz w:val="36"/>
          <w:szCs w:val="36"/>
          <w:rtl/>
        </w:rPr>
        <w:t>.....</w:t>
      </w:r>
      <w:r w:rsidRPr="007D77C0">
        <w:rPr>
          <w:rFonts w:hint="cs"/>
          <w:sz w:val="36"/>
          <w:szCs w:val="36"/>
          <w:rtl/>
        </w:rPr>
        <w:t>.</w:t>
      </w:r>
    </w:p>
    <w:p w:rsidR="00B0650F" w:rsidRPr="007D77C0" w:rsidRDefault="00B0650F" w:rsidP="00B0650F">
      <w:pPr>
        <w:spacing w:after="0"/>
        <w:jc w:val="right"/>
        <w:rPr>
          <w:sz w:val="36"/>
          <w:szCs w:val="36"/>
          <w:rtl/>
        </w:rPr>
      </w:pPr>
      <w:r w:rsidRPr="007D77C0">
        <w:rPr>
          <w:rFonts w:hint="cs"/>
          <w:sz w:val="36"/>
          <w:szCs w:val="36"/>
          <w:rtl/>
        </w:rPr>
        <w:t>مجال الدراسة بعد الثانوية: ........</w:t>
      </w:r>
    </w:p>
    <w:p w:rsidR="00B0650F" w:rsidRPr="007D77C0" w:rsidRDefault="00B0650F" w:rsidP="00B0650F">
      <w:pPr>
        <w:spacing w:after="0"/>
        <w:jc w:val="right"/>
        <w:rPr>
          <w:sz w:val="36"/>
          <w:szCs w:val="36"/>
          <w:rtl/>
        </w:rPr>
      </w:pPr>
      <w:r w:rsidRPr="007D77C0">
        <w:rPr>
          <w:rFonts w:hint="cs"/>
          <w:sz w:val="36"/>
          <w:szCs w:val="36"/>
          <w:rtl/>
        </w:rPr>
        <w:t>هل عايش الراوي ما يرويه شخصيا؟ نعم.</w:t>
      </w:r>
    </w:p>
    <w:p w:rsidR="00B0650F" w:rsidRPr="007D77C0" w:rsidRDefault="00B0650F" w:rsidP="00B0650F">
      <w:pPr>
        <w:spacing w:after="0"/>
        <w:jc w:val="right"/>
        <w:rPr>
          <w:sz w:val="36"/>
          <w:szCs w:val="36"/>
          <w:rtl/>
        </w:rPr>
      </w:pPr>
      <w:r w:rsidRPr="007D77C0">
        <w:rPr>
          <w:rFonts w:hint="cs"/>
          <w:sz w:val="36"/>
          <w:szCs w:val="36"/>
          <w:rtl/>
        </w:rPr>
        <w:t>من أين حصل الراوي على معلوماته: تجربة شخصية</w:t>
      </w:r>
      <w:r>
        <w:rPr>
          <w:rFonts w:hint="cs"/>
          <w:sz w:val="36"/>
          <w:szCs w:val="36"/>
          <w:rtl/>
        </w:rPr>
        <w:t xml:space="preserve"> والسماع من الكبار</w:t>
      </w:r>
      <w:r w:rsidRPr="007D77C0">
        <w:rPr>
          <w:rFonts w:hint="cs"/>
          <w:sz w:val="36"/>
          <w:szCs w:val="36"/>
          <w:rtl/>
        </w:rPr>
        <w:t>.</w:t>
      </w:r>
    </w:p>
    <w:p w:rsidR="00B0650F" w:rsidRDefault="00B0650F" w:rsidP="00B0650F">
      <w:pPr>
        <w:spacing w:after="0"/>
        <w:jc w:val="right"/>
        <w:rPr>
          <w:sz w:val="36"/>
          <w:szCs w:val="36"/>
          <w:rtl/>
        </w:rPr>
      </w:pPr>
      <w:r w:rsidRPr="007D77C0">
        <w:rPr>
          <w:rFonts w:hint="cs"/>
          <w:sz w:val="36"/>
          <w:szCs w:val="36"/>
          <w:rtl/>
        </w:rPr>
        <w:t>أية ملاحظات أو انطباعات عن الراوي:</w:t>
      </w:r>
    </w:p>
    <w:p w:rsidR="00B0650F" w:rsidRDefault="006427CA" w:rsidP="006427CA">
      <w:pPr>
        <w:spacing w:after="0" w:line="240" w:lineRule="auto"/>
        <w:jc w:val="both"/>
        <w:rPr>
          <w:sz w:val="28"/>
          <w:szCs w:val="28"/>
          <w:rtl/>
        </w:rPr>
      </w:pPr>
      <w:r>
        <w:rPr>
          <w:rFonts w:hint="cs"/>
          <w:sz w:val="28"/>
          <w:szCs w:val="28"/>
          <w:rtl/>
        </w:rPr>
        <w:t xml:space="preserve">جلست مع الراوي ما يقارب الثلاث ساعات، مع أنه رفض مبدأ التسجيل الصوتي جملةً وتفصيلا، وقال لي: فقط سجل على الورق كتابةً ما أريد أنا، مع تشعب كبير وخارج عن نطاق الجلسة، كان وكأنه متهم امام الناس بالباطل ويريد أن يبرئ نفسه.                                                    </w:t>
      </w:r>
    </w:p>
    <w:p w:rsidR="00B0650F" w:rsidRDefault="00B0650F" w:rsidP="00BE448D">
      <w:pPr>
        <w:spacing w:after="0" w:line="240" w:lineRule="auto"/>
        <w:jc w:val="both"/>
        <w:rPr>
          <w:sz w:val="28"/>
          <w:szCs w:val="28"/>
          <w:rtl/>
        </w:rPr>
      </w:pPr>
    </w:p>
    <w:p w:rsidR="00B0650F" w:rsidRDefault="00B0650F" w:rsidP="00BE448D">
      <w:pPr>
        <w:spacing w:after="0" w:line="240" w:lineRule="auto"/>
        <w:jc w:val="both"/>
        <w:rPr>
          <w:sz w:val="28"/>
          <w:szCs w:val="28"/>
          <w:rtl/>
        </w:rPr>
      </w:pPr>
    </w:p>
    <w:p w:rsidR="00B0650F" w:rsidRDefault="00B0650F" w:rsidP="00BE448D">
      <w:pPr>
        <w:spacing w:after="0" w:line="240" w:lineRule="auto"/>
        <w:jc w:val="both"/>
        <w:rPr>
          <w:sz w:val="28"/>
          <w:szCs w:val="28"/>
          <w:rtl/>
        </w:rPr>
      </w:pPr>
    </w:p>
    <w:p w:rsidR="00B0650F" w:rsidRDefault="00B0650F" w:rsidP="00BE448D">
      <w:pPr>
        <w:spacing w:after="0" w:line="240" w:lineRule="auto"/>
        <w:jc w:val="both"/>
        <w:rPr>
          <w:sz w:val="28"/>
          <w:szCs w:val="28"/>
          <w:rtl/>
        </w:rPr>
      </w:pPr>
    </w:p>
    <w:p w:rsidR="00B0650F" w:rsidRDefault="00B0650F" w:rsidP="00BE448D">
      <w:pPr>
        <w:spacing w:after="0" w:line="240" w:lineRule="auto"/>
        <w:jc w:val="both"/>
        <w:rPr>
          <w:sz w:val="28"/>
          <w:szCs w:val="28"/>
          <w:rtl/>
        </w:rPr>
      </w:pPr>
    </w:p>
    <w:p w:rsidR="00B0650F" w:rsidRDefault="00B0650F" w:rsidP="00BE448D">
      <w:pPr>
        <w:spacing w:after="0" w:line="240" w:lineRule="auto"/>
        <w:jc w:val="both"/>
        <w:rPr>
          <w:sz w:val="28"/>
          <w:szCs w:val="28"/>
          <w:rtl/>
        </w:rPr>
      </w:pPr>
    </w:p>
    <w:p w:rsidR="00206E97" w:rsidRDefault="00206E97" w:rsidP="00BE448D">
      <w:pPr>
        <w:spacing w:after="0" w:line="240" w:lineRule="auto"/>
        <w:jc w:val="both"/>
        <w:rPr>
          <w:sz w:val="28"/>
          <w:szCs w:val="28"/>
          <w:rtl/>
        </w:rPr>
      </w:pPr>
      <w:r>
        <w:rPr>
          <w:rFonts w:hint="cs"/>
          <w:sz w:val="28"/>
          <w:szCs w:val="28"/>
          <w:rtl/>
        </w:rPr>
        <w:lastRenderedPageBreak/>
        <w:t xml:space="preserve">لما تيجي لعيلة زي عيلتنا من قبل 30 سنة وأكلنا وشربنا بيختلف عن الناس في شكله، وشو هو؟، ومين اللي بعمله؟، ووقتيش بنحط هذا الاكل عن هذاك؟، ومين اللي بقدم الاكل؟، وكل هذا بيختلف عن زماننا اليوم، بتسألني ليش؟ انا بدي أقول لك: بس بطريقة ثانية، وأقرب لك هذاك الوقت عن هذا اللي احنا فيه:                                                                                           </w:t>
      </w:r>
    </w:p>
    <w:p w:rsidR="00206E97" w:rsidRDefault="00206E97" w:rsidP="005336D7">
      <w:pPr>
        <w:spacing w:line="240" w:lineRule="auto"/>
        <w:jc w:val="both"/>
        <w:rPr>
          <w:sz w:val="28"/>
          <w:szCs w:val="28"/>
          <w:rtl/>
        </w:rPr>
      </w:pPr>
      <w:r>
        <w:rPr>
          <w:rFonts w:hint="cs"/>
          <w:sz w:val="28"/>
          <w:szCs w:val="28"/>
          <w:rtl/>
        </w:rPr>
        <w:t>عشت في عيلة كبيرة فيها سيدي وجدتي وأبوي وأمي وأخوتي وخواتي وعماتي ومرة أبوي واخوتي وخواتي من أبوي وكلها كانت عيلة واحدة وكان جدي من قبل أبوي ملاك أراضي والعُمال على طول السنة والحراث عندنا، ألحين كانت المونة في الدار كلها من تحت ايد جدتي الله يرحمها</w:t>
      </w:r>
      <w:r w:rsidR="00AE334B">
        <w:rPr>
          <w:rFonts w:hint="cs"/>
          <w:sz w:val="28"/>
          <w:szCs w:val="28"/>
          <w:rtl/>
        </w:rPr>
        <w:t>، وكانت أمي ومرة أبوي ما يعملن اشي الا بشور جدتي والكلمة الاولى الها ولعماتي في في هذا الاشي، وكانت الرزقة طيس علينا، بس بدها صون وحرص، ونا بذكر لما بقينا نقعد على الفطور احنا لولاد والبنات وأمي ومرة أبوي نقعد نفطر الضحا العلي بعد ما تطلع الشمس ويبقى سيدي جدتي وأبوي مفطرين الصبح البدري</w:t>
      </w:r>
      <w:r w:rsidR="00842E43">
        <w:rPr>
          <w:rFonts w:hint="cs"/>
          <w:sz w:val="28"/>
          <w:szCs w:val="28"/>
          <w:rtl/>
        </w:rPr>
        <w:t xml:space="preserve"> على: زيت ودُقة وحليب من بقراتنا واللي بتحلبه أمي منهن وسمن</w:t>
      </w:r>
      <w:r w:rsidR="001E1FFD">
        <w:rPr>
          <w:rFonts w:hint="cs"/>
          <w:sz w:val="28"/>
          <w:szCs w:val="28"/>
          <w:rtl/>
        </w:rPr>
        <w:t xml:space="preserve"> بقر ودبس وبيض مسلوق من بيض جاجاتنا البلدية ومفغوص في السمن وزبدية عسل من النحل اللي مربينه في زيار فُخار عندنا بس سيدي عبد الدايم وعيت عليه وهو يفطُر على عسل وحليب، وخبز قمح من الطابون وبكرج الشاي بالزحيف الرومي، وهذا كله من جواة الدار وأمي مرة أبوي هن اللي يجهزنه ويحطينه لهم، وما يقعدن يفطرن معهم، يروحن يكملن حلب البقرات والغنم ويلمين الزبل من تحتيهن </w:t>
      </w:r>
      <w:r w:rsidR="00125085">
        <w:rPr>
          <w:rFonts w:hint="cs"/>
          <w:sz w:val="28"/>
          <w:szCs w:val="28"/>
          <w:rtl/>
        </w:rPr>
        <w:t>و</w:t>
      </w:r>
      <w:r w:rsidR="001E1FFD">
        <w:rPr>
          <w:rFonts w:hint="cs"/>
          <w:sz w:val="28"/>
          <w:szCs w:val="28"/>
          <w:rtl/>
        </w:rPr>
        <w:t>لما نصحا احنا من النوم</w:t>
      </w:r>
      <w:r w:rsidR="00125085">
        <w:rPr>
          <w:rFonts w:hint="cs"/>
          <w:sz w:val="28"/>
          <w:szCs w:val="28"/>
          <w:rtl/>
        </w:rPr>
        <w:t xml:space="preserve"> نصبح على جدتي ونلتم حَوليها</w:t>
      </w:r>
      <w:r w:rsidR="001E1FFD">
        <w:rPr>
          <w:rFonts w:hint="cs"/>
          <w:sz w:val="28"/>
          <w:szCs w:val="28"/>
          <w:rtl/>
        </w:rPr>
        <w:t xml:space="preserve">، </w:t>
      </w:r>
      <w:r w:rsidR="00125085">
        <w:rPr>
          <w:rFonts w:hint="cs"/>
          <w:sz w:val="28"/>
          <w:szCs w:val="28"/>
          <w:rtl/>
        </w:rPr>
        <w:t>وتناديهن</w:t>
      </w:r>
      <w:r w:rsidR="001E1FFD">
        <w:rPr>
          <w:rFonts w:hint="cs"/>
          <w:sz w:val="28"/>
          <w:szCs w:val="28"/>
          <w:rtl/>
        </w:rPr>
        <w:t xml:space="preserve"> جدتي</w:t>
      </w:r>
      <w:r w:rsidR="00125085">
        <w:rPr>
          <w:rFonts w:hint="cs"/>
          <w:sz w:val="28"/>
          <w:szCs w:val="28"/>
          <w:rtl/>
        </w:rPr>
        <w:t>:</w:t>
      </w:r>
      <w:r w:rsidR="001E1FFD">
        <w:rPr>
          <w:rFonts w:hint="cs"/>
          <w:sz w:val="28"/>
          <w:szCs w:val="28"/>
          <w:rtl/>
        </w:rPr>
        <w:t xml:space="preserve"> تعالن سوين فطور للولاد وأُفطرن معاهم، ويسوينا لنا الفطور زي اللي بطروا عليه سيدي وأبوي وجدتي بس لكل واحد حبة بيض ومعلقة عسل، و </w:t>
      </w:r>
      <w:r w:rsidR="00125085">
        <w:rPr>
          <w:rFonts w:hint="cs"/>
          <w:sz w:val="28"/>
          <w:szCs w:val="28"/>
          <w:rtl/>
        </w:rPr>
        <w:t xml:space="preserve">بعد ما نفطر تحملنا أمي أكل للرعيان أوالحراث: رغيفين خبز وحبتين أو أربع حبات بيض لكل واحد منهم حبتين وشوية سمن في زبدية فخار وفي جواة ها الخريطة لقماش وتحملهن وتظل بجهتك عليهم، والناس من حَولينا تقول لرعيانهم أو حراثينهم، لما ما يعجب الواحد منهم فطوره أو غداه: شو بتفكِر حالك حراث دار صافي، يعني حراثنا كان اشي كثير العز اللي بشوفه، اطلع البراد كان توتية والكُبايات كانن صيني زي فنجان الشاي اليوم والزبادي فخار مشوي تعمله جدتي وأمي على اديهن، </w:t>
      </w:r>
      <w:r w:rsidR="00227FAF">
        <w:rPr>
          <w:rFonts w:hint="cs"/>
          <w:sz w:val="28"/>
          <w:szCs w:val="28"/>
          <w:rtl/>
        </w:rPr>
        <w:t>والمعالق نحاس مشترى، والحطب كان على الحراث هو اللي يجيبه على القادم على الحمار</w:t>
      </w:r>
      <w:r w:rsidR="005336D7">
        <w:rPr>
          <w:rFonts w:hint="cs"/>
          <w:sz w:val="28"/>
          <w:szCs w:val="28"/>
          <w:rtl/>
        </w:rPr>
        <w:t xml:space="preserve">، والميه كمان على الحراث هو اللي يجيبها في جرار من العين على الحمار.                                              </w:t>
      </w:r>
      <w:r w:rsidR="001E1FFD">
        <w:rPr>
          <w:rFonts w:hint="cs"/>
          <w:sz w:val="28"/>
          <w:szCs w:val="28"/>
          <w:rtl/>
        </w:rPr>
        <w:t xml:space="preserve"> </w:t>
      </w:r>
    </w:p>
    <w:p w:rsidR="005336D7" w:rsidRDefault="005336D7" w:rsidP="00985A4F">
      <w:pPr>
        <w:spacing w:line="240" w:lineRule="auto"/>
        <w:jc w:val="both"/>
        <w:rPr>
          <w:sz w:val="28"/>
          <w:szCs w:val="28"/>
          <w:rtl/>
        </w:rPr>
      </w:pPr>
      <w:r>
        <w:rPr>
          <w:rFonts w:hint="cs"/>
          <w:sz w:val="28"/>
          <w:szCs w:val="28"/>
          <w:rtl/>
        </w:rPr>
        <w:t xml:space="preserve">والغدا عندنا ما عمره كان طبخة وحدة، كان للحراث واخوي اللي واقف معه والراعي لهم عدا وسيدي وأبوي لهم غدا زيي غدا باقي العيلة، هذا كله من ورا جدتي وتقول: الحراث والراعي غداهم يبناهم وغداهم يلقاهم وعشاهم ينهاهم، يعني الفطور يزيد </w:t>
      </w:r>
      <w:r w:rsidR="00AC3991">
        <w:rPr>
          <w:rFonts w:hint="cs"/>
          <w:sz w:val="28"/>
          <w:szCs w:val="28"/>
          <w:rtl/>
        </w:rPr>
        <w:t>مروتهم ويبني عظمهم، وغداهم يلقاهم يعني</w:t>
      </w:r>
      <w:r w:rsidR="002C2E75">
        <w:rPr>
          <w:rFonts w:hint="cs"/>
          <w:sz w:val="28"/>
          <w:szCs w:val="28"/>
          <w:rtl/>
        </w:rPr>
        <w:t xml:space="preserve"> لما تصير الدنيا الظهر النقظة والشمس حامية بصير الواحد من التعب والشمس يتمايل ورا الدابة وهو يحرث والراعي من القِلة ببظل يقدر يقوم ويلحق الحلال، وعشاهم ينهاهم يعني الراعي اذا ما اتعشى بده يفكر يذبح من الحلال ويصير يسرق ويوكل والحراث على شان باقا ينام عندنا في الحوش عند الدواب بده يتعشا زي أهل الدار والا بسرق له جاجة او قرص عسل، وهيك احنا بنرد الحرامي عنا،</w:t>
      </w:r>
      <w:r w:rsidR="00C25170">
        <w:rPr>
          <w:rFonts w:hint="cs"/>
          <w:sz w:val="28"/>
          <w:szCs w:val="28"/>
          <w:rtl/>
        </w:rPr>
        <w:t xml:space="preserve"> وتقوم أمي وعماتي ومرة أبوي يعملن الغدا وعمتي تعمل غدا الراعي والحراث وتشوي لهم هذاك اليوم جاجة في الطابون مع أربع روس بصل وخمس أو ست روس بنجر وتحطهن في أنجر نحاس زي الصينية اليوم بس أغوط منها، </w:t>
      </w:r>
      <w:r w:rsidR="008C1151">
        <w:rPr>
          <w:rFonts w:hint="cs"/>
          <w:sz w:val="28"/>
          <w:szCs w:val="28"/>
          <w:rtl/>
        </w:rPr>
        <w:t xml:space="preserve">أو أرنب، واللي يذبحهن اما سيدي أو أبوي قبل بليلة أو من ها اللي مار من الطريق تناديه جدتي أو أمي ويذبحهن ويشرب له فنجان قهوة سادة مع جدتي ويسحب حاله ويظل ماشي في طريقه، وأمي ومرة أبوي يسوين غدا لسيدي وأبوي اللي بدهم اياه ومن على لسان جدتي: والله اليوم الختيار امبين عليه مطروح، جيبن يا بنات 10 اجواز حمام خلي واحد من ها الاولاد يذبحهن وانتي يا بنت علقي شوية ميه على الموقدة </w:t>
      </w:r>
      <w:r w:rsidR="008C1151">
        <w:rPr>
          <w:rFonts w:hint="cs"/>
          <w:sz w:val="28"/>
          <w:szCs w:val="28"/>
          <w:rtl/>
        </w:rPr>
        <w:lastRenderedPageBreak/>
        <w:t xml:space="preserve">وانتفي ريشهن فيها ونظفيهن اكويس وبعدها بتسلقنهن وبتفتن على شوربتهن خبز على بين ما هم جايين أو بودين واحد منا ينادوهم للغدا، ولما بقوا يجوا يتغدوا نقعد كل اللي في الدار مع بعض على الارض بس سيدي دايما يركز ظهره على مالية الدار </w:t>
      </w:r>
      <w:r w:rsidR="007407BA">
        <w:rPr>
          <w:rFonts w:hint="cs"/>
          <w:sz w:val="28"/>
          <w:szCs w:val="28"/>
          <w:rtl/>
        </w:rPr>
        <w:t>وجدتي جنبه وأبوي قبالة والباقي كلنا حَوليهم وعلى امباراتهم وبعد ما يدلي سيدي ايده في الاكل تدلي جدتي وبعدها أبوي وبعدها كلنا نصير نوكل</w:t>
      </w:r>
      <w:r w:rsidR="00BA3241">
        <w:rPr>
          <w:rFonts w:hint="cs"/>
          <w:sz w:val="28"/>
          <w:szCs w:val="28"/>
          <w:rtl/>
        </w:rPr>
        <w:t xml:space="preserve"> وما في حدا يمد ايده قبلهم على الاكل، لو أبصر ايش، ومراة نتغدا رقاق بحليب ومرات نتغدا عدِس، وسيدي كان صياد وفي عندة هوا للصيد وأكثر من مرة كان يروح علينا المسا وهو حامل على ظهره 5 اجواز شنار أو3 أو 4 أرانب ومرات يبقى حامل غزال ويقومن امياتنا يوخذنهن عنه ويبلشن ينتفن في ريشهن وهو اللي يسلخ الغزال او الارنب وبعد ما يخلص من سلخهن يقول لهن ملحنهن </w:t>
      </w:r>
      <w:r w:rsidR="00985A4F">
        <w:rPr>
          <w:rFonts w:hint="cs"/>
          <w:sz w:val="28"/>
          <w:szCs w:val="28"/>
          <w:rtl/>
        </w:rPr>
        <w:t xml:space="preserve">وخبينهن ولما ينزل على الخليل يبيعهن، وكنت أروح أنا وأخوي اللي أصغر مني ونحمل الغدا لراعي والحراث اللي معه أخونا الكبير ونوصل لهم الغدا ويبقى مقسوم بينهم ويحطين لراعي الغدا في جواة حطة من زبدية فَت وورك جاج وراسين بصل واسين بنجر ويعقدن الحطة عليهن وأكل أخونا الكبير والحراث باقي الجاجة وزبدية فَت كبيرة وراسين بص وراسين بنجر.          </w:t>
      </w:r>
      <w:r w:rsidR="008C1151">
        <w:rPr>
          <w:rFonts w:hint="cs"/>
          <w:sz w:val="28"/>
          <w:szCs w:val="28"/>
          <w:rtl/>
        </w:rPr>
        <w:t xml:space="preserve"> </w:t>
      </w:r>
      <w:r w:rsidR="007407BA">
        <w:rPr>
          <w:rFonts w:hint="cs"/>
          <w:sz w:val="28"/>
          <w:szCs w:val="28"/>
          <w:rtl/>
        </w:rPr>
        <w:t xml:space="preserve"> </w:t>
      </w:r>
      <w:r>
        <w:rPr>
          <w:rFonts w:hint="cs"/>
          <w:sz w:val="28"/>
          <w:szCs w:val="28"/>
          <w:rtl/>
        </w:rPr>
        <w:t xml:space="preserve"> </w:t>
      </w:r>
    </w:p>
    <w:p w:rsidR="00F87910" w:rsidRDefault="00DF28E8" w:rsidP="0094536D">
      <w:pPr>
        <w:spacing w:line="240" w:lineRule="auto"/>
        <w:jc w:val="both"/>
        <w:rPr>
          <w:sz w:val="28"/>
          <w:szCs w:val="28"/>
          <w:rtl/>
        </w:rPr>
      </w:pPr>
      <w:r>
        <w:rPr>
          <w:rFonts w:hint="cs"/>
          <w:sz w:val="28"/>
          <w:szCs w:val="28"/>
          <w:rtl/>
        </w:rPr>
        <w:t xml:space="preserve">بنجي للعشا، اللي ظايل من العدا بنحط على العشا، واذا مش ظايل اشي من الغدا لن من الغدا للعشا لولاد كانوا يجوعوا ويترددوا على الاكل أكثر من مرة ويوكلوا منه واذا ما في يحشين النا امياتنا زبدة غنم أو يعطينا صحن دبس ورغيف خبز ونوكل، وشو يحطين على العشا اذا مش ظايل من الغدا؟، يعملن فتوش بلبن، وأمي تُمرُس اللبن القراص مَرس في المصحان وتجيب اللبن القراس وتحطه على شقفة قماش أو شاشية بقولوالها، وتدقهن با الحجر لما يتكسر هذا القرص، وبعدها تنقعهن في شوية ميه لما ينقع اللبن في الميه ويصير يشقشق على وجه المية من هذا اللبن تديره في مُصحان من الفُخار زي الزبدية بس أكبر وفتحته من فوق واسعة وأوسع من القاع </w:t>
      </w:r>
      <w:r w:rsidR="004655C7">
        <w:rPr>
          <w:rFonts w:hint="cs"/>
          <w:sz w:val="28"/>
          <w:szCs w:val="28"/>
          <w:rtl/>
        </w:rPr>
        <w:t xml:space="preserve">على شان بعد ما تُمرُس اللبن فيه تظل دحابير اللبن الصغيرة في القاع أو الدرثِم بقولوا له، وهذا المُصحان من </w:t>
      </w:r>
      <w:r w:rsidR="00F87910">
        <w:rPr>
          <w:rFonts w:hint="cs"/>
          <w:sz w:val="28"/>
          <w:szCs w:val="28"/>
          <w:rtl/>
        </w:rPr>
        <w:t>جواته خشن ومن براته ناعم وبيصير أمي بيدها اليمين وبين روس أصابعها تمسِك شقفة اللبن وتدهكها في حفاف المُصحان الخشنة من جواة مع الميه اللي كان منقوع اللبن فيها لما تدهكهن كلهن وبتديره على الخبز اللي بتكون عمة من عماتي أو مرة أبوي فاتيته أو الثنتين وعاملات شوية سلطة من بندورة وبصل وبقدونس وزيت زيتون ورصيص وكله هذا بنحط في لَكَن نحاس وبعدها بشوية لما ينقع الخبز في اللبن بحطين شوية سمن عليهن وبصيرن يحطين شوية في انجر للراعي والحراث وواحد منا هو اللي بوديه لهم في برا الحوش عند سقيفة الدواب وسيرة الغنم وباقي اهل الدار بقعدوا زي ما بنقعد على الغدا بس جواة السقيفة وبصيروا يوكلوا</w:t>
      </w:r>
      <w:r w:rsidR="0094536D">
        <w:rPr>
          <w:rFonts w:hint="cs"/>
          <w:sz w:val="28"/>
          <w:szCs w:val="28"/>
          <w:rtl/>
        </w:rPr>
        <w:t xml:space="preserve"> ولما يخلوا الأُجرة أكلهم واحد منهم بحمل المواعين اللي اكلو فيهن وجيبهن على باب الحوش وبنادي بصوته: هي الانجر على السنسلة يا نادي، وبروح وبطلع واحد منا أو أقرب واحد لباب الحوش مرة ولا زلمة هو اللي بطلع وبتناولهن من ايده أو عن ها السنسلة وبرد على الدار.                                                              </w:t>
      </w:r>
    </w:p>
    <w:p w:rsidR="0094536D" w:rsidRDefault="0094536D" w:rsidP="0094536D">
      <w:pPr>
        <w:spacing w:line="240" w:lineRule="auto"/>
        <w:jc w:val="both"/>
        <w:rPr>
          <w:sz w:val="28"/>
          <w:szCs w:val="28"/>
          <w:rtl/>
        </w:rPr>
      </w:pPr>
      <w:r>
        <w:rPr>
          <w:rFonts w:hint="cs"/>
          <w:sz w:val="28"/>
          <w:szCs w:val="28"/>
          <w:rtl/>
        </w:rPr>
        <w:t>وهذه المواعين كانن أمياتنا يغسلنه بالرماد أو سِكن مواقد النار مع الكاز وبعد ما يفركنهن كويس يردين عليهن بورق التين ويصيرن يلمعن لمِع وهذا بس للطناجر والاناجِر والدسوتة والقُدور النحاس والتوتية، أما زبادي الفخار بس بالميه المغلية على الموقدة يغسلنهن، وبعدها يشمسنهن في الشمس ويحطينهن على السناسل باب الدار، قال: هذه امباهاة بين الناس، على شان يشوفوا قديش في عند دار فلان مواعين وقديش بغسلوا من ورا الضيوف وانهم معمودين دايماً بالض</w:t>
      </w:r>
      <w:r w:rsidR="00F55383">
        <w:rPr>
          <w:rFonts w:hint="cs"/>
          <w:sz w:val="28"/>
          <w:szCs w:val="28"/>
          <w:rtl/>
        </w:rPr>
        <w:t>يوف، وقديش نسوانهم نظ</w:t>
      </w:r>
      <w:r>
        <w:rPr>
          <w:rFonts w:hint="cs"/>
          <w:sz w:val="28"/>
          <w:szCs w:val="28"/>
          <w:rtl/>
        </w:rPr>
        <w:t xml:space="preserve">اف من </w:t>
      </w:r>
      <w:r w:rsidR="00F55383">
        <w:rPr>
          <w:rFonts w:hint="cs"/>
          <w:sz w:val="28"/>
          <w:szCs w:val="28"/>
          <w:rtl/>
        </w:rPr>
        <w:t>نظافة</w:t>
      </w:r>
      <w:r>
        <w:rPr>
          <w:rFonts w:hint="cs"/>
          <w:sz w:val="28"/>
          <w:szCs w:val="28"/>
          <w:rtl/>
        </w:rPr>
        <w:t xml:space="preserve"> مواعينهن</w:t>
      </w:r>
      <w:r w:rsidR="00F55383">
        <w:rPr>
          <w:rFonts w:hint="cs"/>
          <w:sz w:val="28"/>
          <w:szCs w:val="28"/>
          <w:rtl/>
        </w:rPr>
        <w:t xml:space="preserve">، يعني هيك بقينا نسمع الناس تحكي، ونظافة المرة في دارها بتبين من نظافة قاع زير المية اللي باب دارها، اذا كان قاعه نظيف معناها نظيفة واذا لأ مش نظيف معناها هذه المرة جرنوفة ووسخة.                                                                        </w:t>
      </w:r>
    </w:p>
    <w:p w:rsidR="00F55383" w:rsidRDefault="002A2666" w:rsidP="002D643A">
      <w:pPr>
        <w:spacing w:line="240" w:lineRule="auto"/>
        <w:jc w:val="both"/>
        <w:rPr>
          <w:sz w:val="28"/>
          <w:szCs w:val="28"/>
          <w:rtl/>
        </w:rPr>
      </w:pPr>
      <w:r>
        <w:rPr>
          <w:rFonts w:hint="cs"/>
          <w:sz w:val="28"/>
          <w:szCs w:val="28"/>
          <w:rtl/>
        </w:rPr>
        <w:lastRenderedPageBreak/>
        <w:t>كان في النا طباخ من زمان، واللي هو ابو فلان، لأنه زلمة كبير وما بنحب نجرحه وبنحترمه لليوم لأنه كان كاشف سبرنا ( أكلنا ) وما عمره فشا سرنا وطبخ لينا عزايمنا من زمان وعروسنا كلنا، وكان ما يوخذ منا اجار لأنه صاحب وقريب النا، ولما كان يجي علينا ضيف فيهذاك الوقت وبدهم يغدوه غدا لحم، يقول ابوي لواحد منا: روح نادي عمك أبو فلان لي وقوله: تعال لأبوي على سيرة الغنم وهو اللي بعرف، ويجي، ويذبح ويقطع الذبيحة وما حدا يدري عنه و</w:t>
      </w:r>
      <w:r w:rsidR="003E57E4">
        <w:rPr>
          <w:rFonts w:hint="cs"/>
          <w:sz w:val="28"/>
          <w:szCs w:val="28"/>
          <w:rtl/>
        </w:rPr>
        <w:t>يوخذن عماتي أو أمي له القِدر محل ما ذبح وهو مخاويهن على كتاب الله، ويعلق الدست ويطبخ اللحم، وأمياتنا يشَركن خبز الشراك على الصاج ويفتينه ويحطينه في اللِكونة ويودينه هو والزبادي عليه محل ما بطبخ اللحم وهو اللي يُقضب ( يحُط اللحمة ويوزعها على لكنين أوثلاث، حَسب عدد اللي في القَعدة والضيوف)  على اللِكونة اللحم ويناديني بصوته، وأروح عليه وهو اللي يحمل اللَكَن اللي بدنا نقعد عليه الضيوف وسيدي وأبوي وأنا أحمل اللَكَن الثاني وواحد ثاني منا يبقى حامل طُنجرة الشوربة بلبن وواحد حامل زبادي الشوربة وواحد يعبيي بزبدية زبادي الشوربة ويدير شوربة على الشراك المشرب بشوربة اللحم والسمن، واللَكن اللي بدنا نقعد الضيوف عليه تبقا اللحمة اللي عليه كويسة وكبيرة والمعلق وال</w:t>
      </w:r>
      <w:r w:rsidR="00B32A86">
        <w:rPr>
          <w:rFonts w:hint="cs"/>
          <w:sz w:val="28"/>
          <w:szCs w:val="28"/>
          <w:rtl/>
        </w:rPr>
        <w:t>ذرعان والمخاخ عليه، وها الهبَر الهبَر عليه، واللَكن الثاني عليه باقي اللحم ويقعُد عليه ها اللي أجوا من العيلة عند الضيف أو وصى عليهم سيدي أو أبوي مع اللي طبخ اللحم وما في واحد منا احنا يا أولادهم يقعد يوكل بس يخلصوا أكل بيديهم بنصب عليهم ميه على شان يغسلوا باب الدار وبنقيم مواعين الاكل على غرفة ثانية وبنبلش نوكل مع النسوان اللي في هذيك الدار، وما بنخل صالا الشاي جاهز وبنحمله ونوديه لهم وبنصب الشاي لهم وبنمد عليهم با الدور عن اليمين، زي ما مدينا عليهم القهوة السادة بعد ما غسلوا اديهم ومسحوهن في مناديلهم أو في ناس بتمسح في لباسها اذا ما معه منديل، بس قبل ما نوكل احنا اهل الدار كانت جدتي وأمي من بعدها تقول: ح</w:t>
      </w:r>
      <w:r w:rsidR="002D643A">
        <w:rPr>
          <w:rFonts w:hint="cs"/>
          <w:sz w:val="28"/>
          <w:szCs w:val="28"/>
          <w:rtl/>
        </w:rPr>
        <w:t>ُ</w:t>
      </w:r>
      <w:r w:rsidR="00B32A86">
        <w:rPr>
          <w:rFonts w:hint="cs"/>
          <w:sz w:val="28"/>
          <w:szCs w:val="28"/>
          <w:rtl/>
        </w:rPr>
        <w:t xml:space="preserve">طين شوية فَت شقفة لحم </w:t>
      </w:r>
      <w:r w:rsidR="00BC257B">
        <w:rPr>
          <w:rFonts w:hint="cs"/>
          <w:sz w:val="28"/>
          <w:szCs w:val="28"/>
          <w:rtl/>
        </w:rPr>
        <w:t xml:space="preserve">لأم أحمد جارتنا وصاحبة جدتي، ونودي لها.                       </w:t>
      </w:r>
    </w:p>
    <w:p w:rsidR="005F54AB" w:rsidRDefault="002D643A" w:rsidP="005F54AB">
      <w:pPr>
        <w:spacing w:line="240" w:lineRule="auto"/>
        <w:jc w:val="both"/>
        <w:rPr>
          <w:sz w:val="28"/>
          <w:szCs w:val="28"/>
          <w:rtl/>
        </w:rPr>
      </w:pPr>
      <w:r>
        <w:rPr>
          <w:rFonts w:hint="cs"/>
          <w:sz w:val="28"/>
          <w:szCs w:val="28"/>
          <w:rtl/>
        </w:rPr>
        <w:t>الاحترام والتقدير فوق الاكل والشرب، والرسول محمد (صلى الله عليه وسلم ) وصى على الجار واكرام الضيف، ومالحة الناس في أكلها وشربها بصفي النفوس على بعضها، ولما يجيك ضيف وانت بتحترمة وهو بحترمك بدك تعمل له غدا يليق بقيمته وهذا الاشي بزيد علاقتك فيه ولابد ويجي يوم وتضيفه ويقدرك زي ما قدرته، في عندنا شغلة من زمان ولليوم واحنا طالعين من الصبح البدري ولاقتك في طريقك حرمة ومعها خبز وهي طالعة من الطابون ومد</w:t>
      </w:r>
      <w:r w:rsidR="00D4241E">
        <w:rPr>
          <w:rFonts w:hint="cs"/>
          <w:sz w:val="28"/>
          <w:szCs w:val="28"/>
          <w:rtl/>
        </w:rPr>
        <w:t>ت عليك من هذا الخبز لازم توخذ وتوكل واذا نكفِتها (ما أخذت) هذا الاشي حرام، بقولوا: نَكفِت الصبح بتقطع الرزق، وكانوا يقولوا النا اذا لاقاك واحد وعنيه بتقادحن شرار ومعصب</w:t>
      </w:r>
      <w:r w:rsidR="005F54AB">
        <w:rPr>
          <w:rFonts w:hint="cs"/>
          <w:sz w:val="28"/>
          <w:szCs w:val="28"/>
          <w:rtl/>
        </w:rPr>
        <w:t>،</w:t>
      </w:r>
      <w:r w:rsidR="00D4241E">
        <w:rPr>
          <w:rFonts w:hint="cs"/>
          <w:sz w:val="28"/>
          <w:szCs w:val="28"/>
          <w:rtl/>
        </w:rPr>
        <w:t xml:space="preserve"> هاديه لما تشربه من دارك لو كاست مي</w:t>
      </w:r>
      <w:r w:rsidR="005F54AB">
        <w:rPr>
          <w:rFonts w:hint="cs"/>
          <w:sz w:val="28"/>
          <w:szCs w:val="28"/>
          <w:rtl/>
        </w:rPr>
        <w:t>ه</w:t>
      </w:r>
      <w:r w:rsidR="00D4241E">
        <w:rPr>
          <w:rFonts w:hint="cs"/>
          <w:sz w:val="28"/>
          <w:szCs w:val="28"/>
          <w:rtl/>
        </w:rPr>
        <w:t xml:space="preserve"> بتطفي نار قلبه عليك.</w:t>
      </w:r>
      <w:r w:rsidR="005F54AB">
        <w:rPr>
          <w:rFonts w:hint="cs"/>
          <w:sz w:val="28"/>
          <w:szCs w:val="28"/>
          <w:rtl/>
        </w:rPr>
        <w:t xml:space="preserve">                                                                </w:t>
      </w:r>
    </w:p>
    <w:p w:rsidR="002F70FA" w:rsidRDefault="005F54AB" w:rsidP="005F54AB">
      <w:pPr>
        <w:spacing w:line="240" w:lineRule="auto"/>
        <w:jc w:val="both"/>
        <w:rPr>
          <w:sz w:val="28"/>
          <w:szCs w:val="28"/>
          <w:rtl/>
        </w:rPr>
      </w:pPr>
      <w:r>
        <w:rPr>
          <w:rFonts w:hint="cs"/>
          <w:sz w:val="28"/>
          <w:szCs w:val="28"/>
          <w:rtl/>
        </w:rPr>
        <w:t xml:space="preserve">اسمع أكل الرجال على الرجال قُرضة ودين، وأكل الرجال على الأنذال صدقة، والرجال لما باقت توكل عند بعضها تصير </w:t>
      </w:r>
      <w:r w:rsidR="002F70FA">
        <w:rPr>
          <w:rFonts w:hint="cs"/>
          <w:sz w:val="28"/>
          <w:szCs w:val="28"/>
          <w:rtl/>
        </w:rPr>
        <w:t xml:space="preserve">عندي وعندك، زي ما جيتك وأكلت في دارك بدك تقبل عزومتي وتيجي توكل في داري، واللي ما يتمعذر فيك بعد ما تغديه على عدا زي ما عديته عندك يبقى نذل وتحسبها عليه صدقة وما تظن فيه الخير، ولما تبقى عارفه شو هو بين الرجال ما تحسب من ورا عزومتك له انه يعزمك ويقدرك، لأب تبقى مدرك لهذ الاشي ومش على بالك.                                  </w:t>
      </w:r>
    </w:p>
    <w:p w:rsidR="005F54AB" w:rsidRDefault="002F70FA" w:rsidP="005F54AB">
      <w:pPr>
        <w:spacing w:line="240" w:lineRule="auto"/>
        <w:jc w:val="both"/>
        <w:rPr>
          <w:sz w:val="28"/>
          <w:szCs w:val="28"/>
          <w:rtl/>
        </w:rPr>
      </w:pPr>
      <w:r>
        <w:rPr>
          <w:rFonts w:hint="cs"/>
          <w:sz w:val="28"/>
          <w:szCs w:val="28"/>
          <w:rtl/>
        </w:rPr>
        <w:t xml:space="preserve">والله في ناس من عزة نفسهم ما باقوا يقبلوا بالعزومةة يما ييجوا، لأن هذول الناس مش بكرهوك، لأ، هذول الناس عندهم كرامة عالية وما بوكلوا قبل ما يوخذوا منك يوم تتغدا عندهم وحتى لو كانوا من مسامير الصحن.                                                                                       </w:t>
      </w:r>
      <w:r w:rsidR="005F54AB">
        <w:rPr>
          <w:rFonts w:hint="cs"/>
          <w:sz w:val="28"/>
          <w:szCs w:val="28"/>
          <w:rtl/>
        </w:rPr>
        <w:t xml:space="preserve"> </w:t>
      </w:r>
    </w:p>
    <w:p w:rsidR="002F70FA" w:rsidRDefault="005E661C" w:rsidP="005F54AB">
      <w:pPr>
        <w:spacing w:line="240" w:lineRule="auto"/>
        <w:jc w:val="both"/>
        <w:rPr>
          <w:sz w:val="28"/>
          <w:szCs w:val="28"/>
          <w:rtl/>
        </w:rPr>
      </w:pPr>
      <w:r>
        <w:rPr>
          <w:rFonts w:hint="cs"/>
          <w:sz w:val="28"/>
          <w:szCs w:val="28"/>
          <w:rtl/>
        </w:rPr>
        <w:lastRenderedPageBreak/>
        <w:t>هذول مس</w:t>
      </w:r>
      <w:r w:rsidR="00D067BF">
        <w:rPr>
          <w:rFonts w:hint="cs"/>
          <w:sz w:val="28"/>
          <w:szCs w:val="28"/>
          <w:rtl/>
        </w:rPr>
        <w:t>ا</w:t>
      </w:r>
      <w:r>
        <w:rPr>
          <w:rFonts w:hint="cs"/>
          <w:sz w:val="28"/>
          <w:szCs w:val="28"/>
          <w:rtl/>
        </w:rPr>
        <w:t>مير الص</w:t>
      </w:r>
      <w:r w:rsidR="00D067BF">
        <w:rPr>
          <w:rFonts w:hint="cs"/>
          <w:sz w:val="28"/>
          <w:szCs w:val="28"/>
          <w:rtl/>
        </w:rPr>
        <w:t xml:space="preserve">حن: هم من أقرب القرايب لهذا الكبير اللي في عيلته أو منطقته واللي دايماً داره عامرة بالضيوف وما بصير لا طبخة ولا نفخة الا هم على راسها وبتعدهم حَوليك في الهدات والسدات، ومنهم راعي كرامة ومنهم راعين البطون وكبرين البطون واللي بس للأكل بتلاقيهم حَوليك.                                                                                                      </w:t>
      </w:r>
    </w:p>
    <w:p w:rsidR="002D643A" w:rsidRDefault="00E24E4E" w:rsidP="005F54AB">
      <w:pPr>
        <w:spacing w:line="240" w:lineRule="auto"/>
        <w:jc w:val="both"/>
        <w:rPr>
          <w:sz w:val="28"/>
          <w:szCs w:val="28"/>
          <w:rtl/>
        </w:rPr>
      </w:pPr>
      <w:r>
        <w:rPr>
          <w:rFonts w:hint="cs"/>
          <w:sz w:val="28"/>
          <w:szCs w:val="28"/>
          <w:rtl/>
        </w:rPr>
        <w:t>ونعمة الاكل بدها صون واللي ما بصونها الله بيوخذها منه، والله كنا لما نلاقي حبة قمح على الارض مش لقمة خبز نحملها ونبوسها ونقول: استغفر الله، ونحطها مع علف الدواب اذا لقيناها عندهن أو في طريقهن ولما نلاقي خبزة على الارض نسمي"بسم الله الرحمن الرحيم" ونبوسها ونردها على جبهتنا ونوكلها مرات بعد ما ننفخ عليها بفمامنا ولما تبقى مش نظيفة نحطها في اقرب خُزق سنسلة أو نحملها في جيابنا ونطعمها للحلال، والحمير حرام ينطعمن الخبز في دينا</w:t>
      </w:r>
      <w:r w:rsidR="005554B7">
        <w:rPr>
          <w:rFonts w:hint="cs"/>
          <w:sz w:val="28"/>
          <w:szCs w:val="28"/>
          <w:rtl/>
        </w:rPr>
        <w:t xml:space="preserve">، بس للحلال الخبز، بس اليوم وين ما بتيجي بتلاقي الخبز رغفة مرمية، بتلاقي طبخات كاملة مكبوبة، ميش هذا الاشي حرام، والله بذكر على زمانا واحنا شباب انه في ناس طلقوا نسوانهم على شان لقيها رامية في علف الدواب رغفة خبز محمضة لأنه ما كان في ثلاجات، وقال هذا الزلمة: المرة اللي المرة اللي بتخبي طبيخها عن جوزها وبتكبه، ما هي عتبة بيت ينبنا عليها.                      </w:t>
      </w:r>
      <w:r w:rsidR="00D4241E">
        <w:rPr>
          <w:rFonts w:hint="cs"/>
          <w:sz w:val="28"/>
          <w:szCs w:val="28"/>
          <w:rtl/>
        </w:rPr>
        <w:t xml:space="preserve"> </w:t>
      </w:r>
    </w:p>
    <w:p w:rsidR="005554B7" w:rsidRDefault="005554B7" w:rsidP="005F54AB">
      <w:pPr>
        <w:spacing w:line="240" w:lineRule="auto"/>
        <w:jc w:val="both"/>
        <w:rPr>
          <w:sz w:val="28"/>
          <w:szCs w:val="28"/>
          <w:rtl/>
        </w:rPr>
      </w:pPr>
      <w:r>
        <w:rPr>
          <w:rFonts w:hint="cs"/>
          <w:sz w:val="28"/>
          <w:szCs w:val="28"/>
          <w:rtl/>
        </w:rPr>
        <w:t>في لقب الناس بتحكي لليوم، بس أنا لما سمعته من جدتي سألتها شو هذا اللقب؟،</w:t>
      </w:r>
      <w:r w:rsidR="009943CF">
        <w:rPr>
          <w:rFonts w:hint="cs"/>
          <w:sz w:val="28"/>
          <w:szCs w:val="28"/>
          <w:rtl/>
        </w:rPr>
        <w:t xml:space="preserve"> اللي هو جيفة، قالت لي: هذا الجيفة الزلمة اللي بوكل الاكل لما يخلص عليه، واذا أكل مع أهل داره وعياله بخلط الطبخات والصحون مع بعضها وببلش يوكل وما في حدا من أهل الدار بتنفتح نفسه وبقعد يوكل معه، لأن العين اللي بتوكل، واذا كانت طبخة وحدة بتف فيها بزاقة وبشردهم عنها وبوكلها لحاله، واللي بوكل لحاله في طبق وعيلته جنبه بتوكل في طبق ثاني.                                           </w:t>
      </w:r>
    </w:p>
    <w:p w:rsidR="005F54AB" w:rsidRDefault="009943CF" w:rsidP="002D643A">
      <w:pPr>
        <w:spacing w:line="240" w:lineRule="auto"/>
        <w:jc w:val="both"/>
        <w:rPr>
          <w:sz w:val="28"/>
          <w:szCs w:val="28"/>
          <w:rtl/>
        </w:rPr>
      </w:pPr>
      <w:r>
        <w:rPr>
          <w:rFonts w:hint="cs"/>
          <w:sz w:val="28"/>
          <w:szCs w:val="28"/>
          <w:rtl/>
        </w:rPr>
        <w:t xml:space="preserve">وقالت لي الله يرحمها ويسامحها، بيجي بعدكوا يا جدة جيل اسمه دَعدَع: وهذول الجيل بطلع وما برجع وبوكل ما بشبع وبسمع ما برد وبنام وما بقنع.                                                     </w:t>
      </w:r>
    </w:p>
    <w:p w:rsidR="00A87BB7" w:rsidRDefault="00654B1B" w:rsidP="002D643A">
      <w:pPr>
        <w:spacing w:line="240" w:lineRule="auto"/>
        <w:jc w:val="both"/>
        <w:rPr>
          <w:sz w:val="28"/>
          <w:szCs w:val="28"/>
          <w:rtl/>
        </w:rPr>
      </w:pPr>
      <w:r>
        <w:rPr>
          <w:rFonts w:hint="cs"/>
          <w:sz w:val="28"/>
          <w:szCs w:val="28"/>
          <w:rtl/>
        </w:rPr>
        <w:t>بدي أحكيلك قصة هي عن عيلة عندنا في البلد وهيهم لألحين بقولولهم عيلة الأجرب: وهذول الناس</w:t>
      </w:r>
      <w:r w:rsidR="00D01D84">
        <w:rPr>
          <w:rFonts w:hint="cs"/>
          <w:sz w:val="28"/>
          <w:szCs w:val="28"/>
          <w:rtl/>
        </w:rPr>
        <w:t xml:space="preserve">  كان لهم جِد له هيبة عليهم وعلى الناس وعلى قَد حاله، ويوم صابه بعيد ياشر جَرَب على جلده وحملوه ورموه في برية بني نعيم على شان ما يعدسهم بجربه وصاروا يودوا له الاكل زي ما تقول يحطوه على راس ها الجبل ومن الجبل لتحت بيجي سل البرية يطلع هذا الختيار كل يوم مرة يوخذ ها الاكلات ويظل عليهن طول اليوم، ويوم والدنيا ربيع وشهر آذىر أجا ثلج على الدنيا وسكر البلاد وما في حدا يقدر من هذول اولاد الختيار يطلع يوصل له الاكل وانقطعوا عنه اسبوع أو اسبوعين لما ذاب الثلج وراحوا يشوفوه وفكرهم انه مات من الجوع، ويوم ما أجوا والا أبوهم هيو قاعد على ظهر الجبل بس اديه لونهن أخضر واصفر وعلى داير فمه خضار، قالوا له: يا يابا شايفينك ما بتجُظ  ولون جلدك متغير ومقشِر، ومش ظايل عليك حب، وشو بقيت توكل في ها الغيبة؟</w:t>
      </w:r>
      <w:r w:rsidR="000315C5">
        <w:rPr>
          <w:rFonts w:hint="cs"/>
          <w:sz w:val="28"/>
          <w:szCs w:val="28"/>
          <w:rtl/>
        </w:rPr>
        <w:t xml:space="preserve">، قال لهم: الله اللي شفاني، وهو اللي أطعمني وأسقاني، ولما بطلتوا تجيبوا لي الاكل، صرت اوكل من ها العشب اللي خلقه ربي، وأحمده وأشكر فضله اللي هداني وشفاني، وصاروا اولاده يسألوا فيه: طيب شو هي هذه العشبة اللي أكلتها، قال لهم: ما بعرف، وشو بليح من هذا العشب بقيت أوكله، ورجع معهم على البلد ورجع كل اشي في ايده زي أول وأكثر.                           </w:t>
      </w:r>
      <w:r w:rsidR="00D01D84">
        <w:rPr>
          <w:sz w:val="28"/>
          <w:szCs w:val="28"/>
        </w:rPr>
        <w:t xml:space="preserve"> </w:t>
      </w:r>
    </w:p>
    <w:p w:rsidR="002D643A" w:rsidRPr="00E87370" w:rsidRDefault="00654B1B" w:rsidP="002D643A">
      <w:pPr>
        <w:spacing w:line="240" w:lineRule="auto"/>
        <w:jc w:val="both"/>
        <w:rPr>
          <w:b/>
          <w:bCs/>
          <w:sz w:val="28"/>
          <w:szCs w:val="28"/>
          <w:rtl/>
        </w:rPr>
      </w:pPr>
      <w:r w:rsidRPr="00E87370">
        <w:rPr>
          <w:rFonts w:hint="cs"/>
          <w:b/>
          <w:bCs/>
          <w:sz w:val="28"/>
          <w:szCs w:val="28"/>
          <w:rtl/>
        </w:rPr>
        <w:t xml:space="preserve"> </w:t>
      </w:r>
      <w:r w:rsidR="00A87BB7" w:rsidRPr="00E87370">
        <w:rPr>
          <w:rFonts w:hint="cs"/>
          <w:b/>
          <w:bCs/>
          <w:sz w:val="28"/>
          <w:szCs w:val="28"/>
          <w:rtl/>
        </w:rPr>
        <w:t xml:space="preserve">بدي أسألك، شو الكلمات اللي بقيت تسمعهن من جدتك أو امك أو حجات زمان وهن بجهزن في أكلة أو بحطين فيها </w:t>
      </w:r>
      <w:r w:rsidR="00E87370" w:rsidRPr="00E87370">
        <w:rPr>
          <w:rFonts w:hint="cs"/>
          <w:b/>
          <w:bCs/>
          <w:sz w:val="28"/>
          <w:szCs w:val="28"/>
          <w:rtl/>
        </w:rPr>
        <w:t>الكوا على شان توكلوا؟</w:t>
      </w:r>
      <w:r w:rsidR="00E87370">
        <w:rPr>
          <w:rFonts w:hint="cs"/>
          <w:b/>
          <w:bCs/>
          <w:sz w:val="28"/>
          <w:szCs w:val="28"/>
          <w:rtl/>
        </w:rPr>
        <w:t xml:space="preserve">                                                             </w:t>
      </w:r>
    </w:p>
    <w:p w:rsidR="0041666C" w:rsidRDefault="00E87370" w:rsidP="00FC6E44">
      <w:pPr>
        <w:spacing w:line="240" w:lineRule="auto"/>
        <w:jc w:val="right"/>
        <w:rPr>
          <w:sz w:val="28"/>
          <w:szCs w:val="28"/>
          <w:rtl/>
        </w:rPr>
      </w:pPr>
      <w:r>
        <w:rPr>
          <w:rFonts w:hint="cs"/>
          <w:sz w:val="28"/>
          <w:szCs w:val="28"/>
          <w:rtl/>
        </w:rPr>
        <w:lastRenderedPageBreak/>
        <w:t xml:space="preserve">بدي أقول لك اللي سمعته وقلته وفي منه لليوم بنسمعه:                                                  </w:t>
      </w:r>
      <w:r w:rsidR="0041666C">
        <w:rPr>
          <w:rFonts w:hint="cs"/>
          <w:sz w:val="28"/>
          <w:szCs w:val="28"/>
          <w:rtl/>
        </w:rPr>
        <w:t>ز</w:t>
      </w:r>
      <w:r>
        <w:rPr>
          <w:rFonts w:hint="cs"/>
          <w:sz w:val="28"/>
          <w:szCs w:val="28"/>
          <w:rtl/>
        </w:rPr>
        <w:t>يديهن لَهوِة ملح، أو لهوة سكر: يعني رشي على هذا الطبيخ نتفِت ملح بين روس أصابعك</w:t>
      </w:r>
      <w:r w:rsidR="00FC6E44">
        <w:rPr>
          <w:rFonts w:hint="cs"/>
          <w:sz w:val="28"/>
          <w:szCs w:val="28"/>
          <w:rtl/>
        </w:rPr>
        <w:t>ِ</w:t>
      </w:r>
      <w:r w:rsidR="0041666C">
        <w:rPr>
          <w:rFonts w:hint="cs"/>
          <w:sz w:val="28"/>
          <w:szCs w:val="28"/>
          <w:rtl/>
        </w:rPr>
        <w:t xml:space="preserve">.       لفي الخبز: </w:t>
      </w:r>
      <w:r w:rsidR="00FC6E44">
        <w:rPr>
          <w:rFonts w:hint="cs"/>
          <w:sz w:val="28"/>
          <w:szCs w:val="28"/>
          <w:rtl/>
        </w:rPr>
        <w:t>غطيه بالمصلية.</w:t>
      </w:r>
      <w:r w:rsidR="0041666C">
        <w:rPr>
          <w:rFonts w:hint="cs"/>
          <w:sz w:val="28"/>
          <w:szCs w:val="28"/>
          <w:rtl/>
        </w:rPr>
        <w:t xml:space="preserve"> </w:t>
      </w:r>
      <w:r w:rsidR="00FC6E44">
        <w:rPr>
          <w:rFonts w:hint="cs"/>
          <w:sz w:val="28"/>
          <w:szCs w:val="28"/>
          <w:rtl/>
        </w:rPr>
        <w:t xml:space="preserve">                                                                               بلشوا يقشروا: شبعوا من الاكل.                                                                    أُقرصي لكِ شوية طحين: أعجني قرصين طحين للرقاق.                                                حمصي شوية خبز: بتجيب المرة فتافيت الخبز وبتصير تحط فيهن على جمر موقدة النار وتقلبهن عليه لما يقسى على شلن يوكلوه مع الدبس.                                                            </w:t>
      </w:r>
      <w:r w:rsidR="003D1762">
        <w:rPr>
          <w:rFonts w:hint="cs"/>
          <w:sz w:val="28"/>
          <w:szCs w:val="28"/>
          <w:rtl/>
        </w:rPr>
        <w:t xml:space="preserve">   عَدلي بَختُكِ: بتكون عاملة شاي بس بده شوية سكر، وبقولوا لها هيك على شان تجيب سكر وتحلي الشاي.                                                                                                               </w:t>
      </w:r>
      <w:r w:rsidR="00FC6E44">
        <w:rPr>
          <w:rFonts w:hint="cs"/>
          <w:sz w:val="28"/>
          <w:szCs w:val="28"/>
          <w:rtl/>
        </w:rPr>
        <w:t xml:space="preserve">          </w:t>
      </w:r>
      <w:r w:rsidR="0041666C">
        <w:rPr>
          <w:rFonts w:hint="cs"/>
          <w:sz w:val="28"/>
          <w:szCs w:val="28"/>
          <w:rtl/>
        </w:rPr>
        <w:t xml:space="preserve">                             </w:t>
      </w:r>
    </w:p>
    <w:p w:rsidR="00FC6E44" w:rsidRPr="00346680" w:rsidRDefault="00FC6E44" w:rsidP="0041666C">
      <w:pPr>
        <w:spacing w:line="240" w:lineRule="auto"/>
        <w:jc w:val="right"/>
        <w:rPr>
          <w:sz w:val="28"/>
          <w:szCs w:val="28"/>
          <w:rtl/>
        </w:rPr>
      </w:pPr>
    </w:p>
    <w:sectPr w:rsidR="00FC6E44" w:rsidRPr="00346680" w:rsidSect="006F6087">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87F" w:rsidRDefault="00BF387F" w:rsidP="00346680">
      <w:pPr>
        <w:spacing w:after="0" w:line="240" w:lineRule="auto"/>
      </w:pPr>
      <w:r>
        <w:separator/>
      </w:r>
    </w:p>
  </w:endnote>
  <w:endnote w:type="continuationSeparator" w:id="0">
    <w:p w:rsidR="00BF387F" w:rsidRDefault="00BF387F" w:rsidP="003466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7766"/>
      <w:docPartObj>
        <w:docPartGallery w:val="Page Numbers (Bottom of Page)"/>
        <w:docPartUnique/>
      </w:docPartObj>
    </w:sdtPr>
    <w:sdtContent>
      <w:p w:rsidR="00A87BB7" w:rsidRDefault="000E10CA">
        <w:pPr>
          <w:pStyle w:val="Footer"/>
          <w:jc w:val="center"/>
        </w:pPr>
        <w:fldSimple w:instr=" PAGE   \* MERGEFORMAT ">
          <w:r w:rsidR="00AB6EF6">
            <w:rPr>
              <w:noProof/>
            </w:rPr>
            <w:t>1</w:t>
          </w:r>
        </w:fldSimple>
      </w:p>
    </w:sdtContent>
  </w:sdt>
  <w:p w:rsidR="00A87BB7" w:rsidRDefault="00A87B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87F" w:rsidRDefault="00BF387F" w:rsidP="00346680">
      <w:pPr>
        <w:spacing w:after="0" w:line="240" w:lineRule="auto"/>
      </w:pPr>
      <w:r>
        <w:separator/>
      </w:r>
    </w:p>
  </w:footnote>
  <w:footnote w:type="continuationSeparator" w:id="0">
    <w:p w:rsidR="00BF387F" w:rsidRDefault="00BF387F" w:rsidP="0034668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346680"/>
    <w:rsid w:val="000315C5"/>
    <w:rsid w:val="00037AF6"/>
    <w:rsid w:val="00082003"/>
    <w:rsid w:val="000E10CA"/>
    <w:rsid w:val="0012112F"/>
    <w:rsid w:val="00125085"/>
    <w:rsid w:val="001E1FFD"/>
    <w:rsid w:val="00206E97"/>
    <w:rsid w:val="00227FAF"/>
    <w:rsid w:val="00285199"/>
    <w:rsid w:val="002A2666"/>
    <w:rsid w:val="002C2E75"/>
    <w:rsid w:val="002D643A"/>
    <w:rsid w:val="002F70FA"/>
    <w:rsid w:val="00346680"/>
    <w:rsid w:val="003B165E"/>
    <w:rsid w:val="003D1762"/>
    <w:rsid w:val="003E57E4"/>
    <w:rsid w:val="0041666C"/>
    <w:rsid w:val="004655C7"/>
    <w:rsid w:val="00474262"/>
    <w:rsid w:val="004E2036"/>
    <w:rsid w:val="005336D7"/>
    <w:rsid w:val="005554B7"/>
    <w:rsid w:val="005E661C"/>
    <w:rsid w:val="005F54AB"/>
    <w:rsid w:val="006427CA"/>
    <w:rsid w:val="00654B1B"/>
    <w:rsid w:val="006D1BFA"/>
    <w:rsid w:val="006F6087"/>
    <w:rsid w:val="007407BA"/>
    <w:rsid w:val="00842E43"/>
    <w:rsid w:val="008C1151"/>
    <w:rsid w:val="0094536D"/>
    <w:rsid w:val="00985A4F"/>
    <w:rsid w:val="009918C3"/>
    <w:rsid w:val="009943CF"/>
    <w:rsid w:val="00A675C4"/>
    <w:rsid w:val="00A87BB7"/>
    <w:rsid w:val="00AB6EF6"/>
    <w:rsid w:val="00AC3991"/>
    <w:rsid w:val="00AD3FC3"/>
    <w:rsid w:val="00AE334B"/>
    <w:rsid w:val="00B0650F"/>
    <w:rsid w:val="00B32A86"/>
    <w:rsid w:val="00BA3241"/>
    <w:rsid w:val="00BC188E"/>
    <w:rsid w:val="00BC257B"/>
    <w:rsid w:val="00BE448D"/>
    <w:rsid w:val="00BF387F"/>
    <w:rsid w:val="00C25170"/>
    <w:rsid w:val="00CC4EEA"/>
    <w:rsid w:val="00CE6984"/>
    <w:rsid w:val="00D01D84"/>
    <w:rsid w:val="00D02761"/>
    <w:rsid w:val="00D067BF"/>
    <w:rsid w:val="00D4241E"/>
    <w:rsid w:val="00DF28E8"/>
    <w:rsid w:val="00E24E4E"/>
    <w:rsid w:val="00E87370"/>
    <w:rsid w:val="00F337D9"/>
    <w:rsid w:val="00F362BE"/>
    <w:rsid w:val="00F55383"/>
    <w:rsid w:val="00F87910"/>
    <w:rsid w:val="00FC6E44"/>
    <w:rsid w:val="00FF224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0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46680"/>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346680"/>
  </w:style>
  <w:style w:type="paragraph" w:styleId="Footer">
    <w:name w:val="footer"/>
    <w:basedOn w:val="Normal"/>
    <w:link w:val="FooterChar"/>
    <w:uiPriority w:val="99"/>
    <w:unhideWhenUsed/>
    <w:rsid w:val="00346680"/>
    <w:pPr>
      <w:tabs>
        <w:tab w:val="center" w:pos="4320"/>
        <w:tab w:val="right" w:pos="8640"/>
      </w:tabs>
      <w:spacing w:after="0" w:line="240" w:lineRule="auto"/>
    </w:pPr>
  </w:style>
  <w:style w:type="character" w:customStyle="1" w:styleId="FooterChar">
    <w:name w:val="Footer Char"/>
    <w:basedOn w:val="DefaultParagraphFont"/>
    <w:link w:val="Footer"/>
    <w:uiPriority w:val="99"/>
    <w:rsid w:val="00346680"/>
  </w:style>
  <w:style w:type="paragraph" w:styleId="ListParagraph">
    <w:name w:val="List Paragraph"/>
    <w:basedOn w:val="Normal"/>
    <w:uiPriority w:val="34"/>
    <w:qFormat/>
    <w:rsid w:val="00B0650F"/>
    <w:pPr>
      <w:ind w:left="720"/>
      <w:contextualSpacing/>
    </w:pPr>
  </w:style>
  <w:style w:type="paragraph" w:styleId="BalloonText">
    <w:name w:val="Balloon Text"/>
    <w:basedOn w:val="Normal"/>
    <w:link w:val="BalloonTextChar"/>
    <w:uiPriority w:val="99"/>
    <w:semiHidden/>
    <w:unhideWhenUsed/>
    <w:rsid w:val="00AB6E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E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AC203-F575-423B-A998-18E4361D3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2198</Words>
  <Characters>12530</Characters>
  <Application>Microsoft Office Word</Application>
  <DocSecurity>0</DocSecurity>
  <Lines>104</Lines>
  <Paragraphs>29</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14699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cp:lastPrinted>2012-03-19T06:34:00Z</cp:lastPrinted>
  <dcterms:created xsi:type="dcterms:W3CDTF">2012-03-19T06:35:00Z</dcterms:created>
  <dcterms:modified xsi:type="dcterms:W3CDTF">2012-03-19T06:35:00Z</dcterms:modified>
</cp:coreProperties>
</file>