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72B" w:rsidRPr="00700A0D" w:rsidRDefault="00B7372B" w:rsidP="00B7372B">
      <w:pPr>
        <w:spacing w:after="0" w:line="240" w:lineRule="auto"/>
        <w:jc w:val="center"/>
        <w:rPr>
          <w:rFonts w:cs="Simplified Arabic"/>
          <w:sz w:val="28"/>
          <w:szCs w:val="28"/>
          <w:rtl/>
        </w:rPr>
      </w:pPr>
      <w:r w:rsidRPr="00700A0D">
        <w:rPr>
          <w:rFonts w:cs="Simplified Arabic" w:hint="cs"/>
          <w:sz w:val="28"/>
          <w:szCs w:val="28"/>
          <w:rtl/>
        </w:rPr>
        <w:t>نموذج بيانات الراوي</w:t>
      </w:r>
    </w:p>
    <w:p w:rsidR="00B7372B" w:rsidRPr="00700A0D" w:rsidRDefault="00B7372B" w:rsidP="00B7372B">
      <w:pPr>
        <w:pStyle w:val="ListParagraph"/>
        <w:spacing w:after="0" w:line="240" w:lineRule="auto"/>
        <w:jc w:val="center"/>
        <w:rPr>
          <w:rFonts w:cs="Simplified Arabic"/>
          <w:sz w:val="28"/>
          <w:szCs w:val="28"/>
          <w:rtl/>
        </w:rPr>
      </w:pPr>
    </w:p>
    <w:p w:rsidR="00B7372B" w:rsidRPr="00700A0D" w:rsidRDefault="00B7372B" w:rsidP="00B7372B">
      <w:pPr>
        <w:spacing w:after="0" w:line="240" w:lineRule="auto"/>
        <w:jc w:val="right"/>
        <w:rPr>
          <w:rFonts w:cs="Simplified Arabic"/>
          <w:sz w:val="28"/>
          <w:szCs w:val="28"/>
          <w:rtl/>
        </w:rPr>
      </w:pPr>
      <w:r w:rsidRPr="00700A0D">
        <w:rPr>
          <w:rFonts w:cs="Simplified Arabic" w:hint="cs"/>
          <w:sz w:val="28"/>
          <w:szCs w:val="28"/>
          <w:rtl/>
        </w:rPr>
        <w:t>اسم الباحث: م. باسل وراسنة.</w:t>
      </w:r>
    </w:p>
    <w:p w:rsidR="00B7372B" w:rsidRPr="00700A0D" w:rsidRDefault="00B7372B" w:rsidP="006F0B2C">
      <w:pPr>
        <w:spacing w:after="0" w:line="240" w:lineRule="auto"/>
        <w:jc w:val="right"/>
        <w:rPr>
          <w:rFonts w:cs="Simplified Arabic"/>
          <w:sz w:val="28"/>
          <w:szCs w:val="28"/>
          <w:rtl/>
        </w:rPr>
      </w:pPr>
      <w:r w:rsidRPr="00700A0D">
        <w:rPr>
          <w:rFonts w:cs="Simplified Arabic" w:hint="cs"/>
          <w:sz w:val="28"/>
          <w:szCs w:val="28"/>
          <w:rtl/>
        </w:rPr>
        <w:t>محور الرواية:</w:t>
      </w:r>
      <w:r>
        <w:rPr>
          <w:rFonts w:cs="Simplified Arabic" w:hint="cs"/>
          <w:sz w:val="28"/>
          <w:szCs w:val="28"/>
          <w:rtl/>
        </w:rPr>
        <w:t xml:space="preserve"> </w:t>
      </w:r>
      <w:r w:rsidR="006F0B2C">
        <w:rPr>
          <w:rFonts w:cs="Simplified Arabic" w:hint="cs"/>
          <w:sz w:val="28"/>
          <w:szCs w:val="28"/>
          <w:rtl/>
        </w:rPr>
        <w:t>طلعات وهشات</w:t>
      </w:r>
      <w:r>
        <w:rPr>
          <w:rFonts w:cs="Simplified Arabic" w:hint="cs"/>
          <w:sz w:val="28"/>
          <w:szCs w:val="28"/>
          <w:rtl/>
        </w:rPr>
        <w:t>.</w:t>
      </w:r>
    </w:p>
    <w:p w:rsidR="00B7372B" w:rsidRPr="00700A0D" w:rsidRDefault="00B7372B" w:rsidP="006F0B2C">
      <w:pPr>
        <w:spacing w:after="0" w:line="240" w:lineRule="auto"/>
        <w:jc w:val="right"/>
        <w:rPr>
          <w:rFonts w:cs="Simplified Arabic"/>
          <w:sz w:val="28"/>
          <w:szCs w:val="28"/>
          <w:rtl/>
        </w:rPr>
      </w:pPr>
      <w:r w:rsidRPr="00700A0D">
        <w:rPr>
          <w:rFonts w:cs="Simplified Arabic" w:hint="cs"/>
          <w:sz w:val="28"/>
          <w:szCs w:val="28"/>
          <w:rtl/>
        </w:rPr>
        <w:t xml:space="preserve">تاريخ الرواية: </w:t>
      </w:r>
      <w:r>
        <w:rPr>
          <w:rFonts w:cs="Simplified Arabic" w:hint="cs"/>
          <w:sz w:val="28"/>
          <w:szCs w:val="28"/>
          <w:rtl/>
        </w:rPr>
        <w:t>2</w:t>
      </w:r>
      <w:r w:rsidR="006F0B2C">
        <w:rPr>
          <w:rFonts w:cs="Simplified Arabic" w:hint="cs"/>
          <w:sz w:val="28"/>
          <w:szCs w:val="28"/>
          <w:rtl/>
        </w:rPr>
        <w:t>5</w:t>
      </w:r>
      <w:r w:rsidRPr="00700A0D">
        <w:rPr>
          <w:rFonts w:cs="Simplified Arabic" w:hint="cs"/>
          <w:sz w:val="28"/>
          <w:szCs w:val="28"/>
          <w:rtl/>
        </w:rPr>
        <w:t>/3/2012م</w:t>
      </w:r>
    </w:p>
    <w:p w:rsidR="00B7372B" w:rsidRPr="00700A0D" w:rsidRDefault="00B7372B" w:rsidP="006F0B2C">
      <w:pPr>
        <w:spacing w:after="0" w:line="240" w:lineRule="auto"/>
        <w:jc w:val="right"/>
        <w:rPr>
          <w:rFonts w:cs="Simplified Arabic"/>
          <w:sz w:val="28"/>
          <w:szCs w:val="28"/>
          <w:rtl/>
        </w:rPr>
      </w:pPr>
      <w:r w:rsidRPr="00700A0D">
        <w:rPr>
          <w:rFonts w:cs="Simplified Arabic" w:hint="cs"/>
          <w:sz w:val="28"/>
          <w:szCs w:val="28"/>
          <w:rtl/>
        </w:rPr>
        <w:t>مدة الرواي</w:t>
      </w:r>
      <w:r>
        <w:rPr>
          <w:rFonts w:cs="Simplified Arabic" w:hint="cs"/>
          <w:sz w:val="28"/>
          <w:szCs w:val="28"/>
          <w:rtl/>
        </w:rPr>
        <w:t>ة</w:t>
      </w:r>
      <w:r w:rsidRPr="00700A0D">
        <w:rPr>
          <w:rFonts w:cs="Simplified Arabic" w:hint="cs"/>
          <w:sz w:val="28"/>
          <w:szCs w:val="28"/>
          <w:rtl/>
        </w:rPr>
        <w:t>:</w:t>
      </w:r>
      <w:r>
        <w:rPr>
          <w:rFonts w:cs="Simplified Arabic" w:hint="cs"/>
          <w:sz w:val="28"/>
          <w:szCs w:val="28"/>
          <w:rtl/>
        </w:rPr>
        <w:t xml:space="preserve"> ساعة.</w:t>
      </w:r>
      <w:r w:rsidRPr="00700A0D">
        <w:rPr>
          <w:rFonts w:cs="Simplified Arabic" w:hint="cs"/>
          <w:sz w:val="28"/>
          <w:szCs w:val="28"/>
          <w:rtl/>
        </w:rPr>
        <w:t xml:space="preserve"> </w:t>
      </w:r>
    </w:p>
    <w:p w:rsidR="00B7372B" w:rsidRPr="00700A0D" w:rsidRDefault="00B7372B" w:rsidP="006F0B2C">
      <w:pPr>
        <w:spacing w:after="0" w:line="240" w:lineRule="auto"/>
        <w:jc w:val="right"/>
        <w:rPr>
          <w:rFonts w:cs="Simplified Arabic"/>
          <w:sz w:val="28"/>
          <w:szCs w:val="28"/>
          <w:rtl/>
        </w:rPr>
      </w:pPr>
      <w:r w:rsidRPr="00700A0D">
        <w:rPr>
          <w:rFonts w:cs="Simplified Arabic" w:hint="cs"/>
          <w:sz w:val="28"/>
          <w:szCs w:val="28"/>
          <w:rtl/>
        </w:rPr>
        <w:t xml:space="preserve">اسم الراوي: </w:t>
      </w:r>
      <w:r>
        <w:rPr>
          <w:rFonts w:cs="Simplified Arabic" w:hint="cs"/>
          <w:sz w:val="28"/>
          <w:szCs w:val="28"/>
          <w:rtl/>
        </w:rPr>
        <w:t xml:space="preserve">الحج </w:t>
      </w:r>
      <w:r w:rsidR="006F0B2C">
        <w:rPr>
          <w:rFonts w:cs="Simplified Arabic" w:hint="cs"/>
          <w:sz w:val="28"/>
          <w:szCs w:val="28"/>
          <w:rtl/>
        </w:rPr>
        <w:t>عبد الحليم</w:t>
      </w:r>
      <w:r>
        <w:rPr>
          <w:rFonts w:cs="Simplified Arabic" w:hint="cs"/>
          <w:sz w:val="28"/>
          <w:szCs w:val="28"/>
          <w:rtl/>
        </w:rPr>
        <w:t xml:space="preserve"> حلايقة</w:t>
      </w:r>
      <w:r w:rsidR="006F0B2C">
        <w:rPr>
          <w:rFonts w:cs="Simplified Arabic" w:hint="cs"/>
          <w:sz w:val="28"/>
          <w:szCs w:val="28"/>
          <w:rtl/>
        </w:rPr>
        <w:t xml:space="preserve"> (أبو رمزي)</w:t>
      </w:r>
      <w:r w:rsidRPr="00700A0D">
        <w:rPr>
          <w:rFonts w:cs="Simplified Arabic" w:hint="cs"/>
          <w:sz w:val="28"/>
          <w:szCs w:val="28"/>
          <w:rtl/>
        </w:rPr>
        <w:t>.</w:t>
      </w:r>
    </w:p>
    <w:p w:rsidR="00B7372B" w:rsidRPr="00700A0D" w:rsidRDefault="00B7372B" w:rsidP="006F0B2C">
      <w:pPr>
        <w:spacing w:after="0" w:line="240" w:lineRule="auto"/>
        <w:jc w:val="right"/>
        <w:rPr>
          <w:rFonts w:cs="Simplified Arabic"/>
          <w:sz w:val="28"/>
          <w:szCs w:val="28"/>
          <w:rtl/>
        </w:rPr>
      </w:pPr>
      <w:r w:rsidRPr="00700A0D">
        <w:rPr>
          <w:rFonts w:cs="Simplified Arabic" w:hint="cs"/>
          <w:sz w:val="28"/>
          <w:szCs w:val="28"/>
          <w:rtl/>
        </w:rPr>
        <w:t xml:space="preserve">مكان المقابلة: </w:t>
      </w:r>
      <w:r w:rsidR="006F0B2C">
        <w:rPr>
          <w:rFonts w:cs="Simplified Arabic" w:hint="cs"/>
          <w:sz w:val="28"/>
          <w:szCs w:val="28"/>
          <w:rtl/>
        </w:rPr>
        <w:t>الدِلبة</w:t>
      </w:r>
      <w:r w:rsidRPr="00700A0D">
        <w:rPr>
          <w:rFonts w:cs="Simplified Arabic" w:hint="cs"/>
          <w:sz w:val="28"/>
          <w:szCs w:val="28"/>
          <w:rtl/>
        </w:rPr>
        <w:t>.</w:t>
      </w:r>
    </w:p>
    <w:p w:rsidR="00B7372B" w:rsidRPr="00700A0D" w:rsidRDefault="006F0B2C" w:rsidP="006F0B2C">
      <w:pPr>
        <w:spacing w:after="0" w:line="240" w:lineRule="auto"/>
        <w:jc w:val="right"/>
        <w:rPr>
          <w:rFonts w:cs="Simplified Arabic"/>
          <w:sz w:val="28"/>
          <w:szCs w:val="28"/>
          <w:rtl/>
        </w:rPr>
      </w:pPr>
      <w:r>
        <w:rPr>
          <w:rFonts w:cs="Simplified Arabic" w:hint="cs"/>
          <w:sz w:val="28"/>
          <w:szCs w:val="28"/>
          <w:rtl/>
        </w:rPr>
        <w:t xml:space="preserve">عمر الراوي: 75 </w:t>
      </w:r>
      <w:r w:rsidR="00B7372B">
        <w:rPr>
          <w:rFonts w:cs="Simplified Arabic" w:hint="cs"/>
          <w:sz w:val="28"/>
          <w:szCs w:val="28"/>
          <w:rtl/>
        </w:rPr>
        <w:t>سنة</w:t>
      </w:r>
      <w:r w:rsidR="00B7372B" w:rsidRPr="00700A0D">
        <w:rPr>
          <w:rFonts w:cs="Simplified Arabic" w:hint="cs"/>
          <w:sz w:val="28"/>
          <w:szCs w:val="28"/>
          <w:rtl/>
        </w:rPr>
        <w:t>.</w:t>
      </w:r>
    </w:p>
    <w:p w:rsidR="00B7372B" w:rsidRPr="00700A0D" w:rsidRDefault="00B7372B" w:rsidP="006F0B2C">
      <w:pPr>
        <w:spacing w:after="0" w:line="240" w:lineRule="auto"/>
        <w:jc w:val="right"/>
        <w:rPr>
          <w:rFonts w:cs="Simplified Arabic"/>
          <w:sz w:val="28"/>
          <w:szCs w:val="28"/>
          <w:rtl/>
        </w:rPr>
      </w:pPr>
      <w:r w:rsidRPr="00700A0D">
        <w:rPr>
          <w:rFonts w:cs="Simplified Arabic" w:hint="cs"/>
          <w:sz w:val="28"/>
          <w:szCs w:val="28"/>
          <w:rtl/>
        </w:rPr>
        <w:t xml:space="preserve">مكان السكن: </w:t>
      </w:r>
      <w:r w:rsidR="006F0B2C">
        <w:rPr>
          <w:rFonts w:cs="Simplified Arabic" w:hint="cs"/>
          <w:sz w:val="28"/>
          <w:szCs w:val="28"/>
          <w:rtl/>
        </w:rPr>
        <w:t>العروب</w:t>
      </w:r>
      <w:r w:rsidR="00D93FDB">
        <w:rPr>
          <w:rFonts w:cs="Simplified Arabic" w:hint="cs"/>
          <w:sz w:val="28"/>
          <w:szCs w:val="28"/>
          <w:rtl/>
        </w:rPr>
        <w:t>.</w:t>
      </w:r>
      <w:r w:rsidR="006F0B2C">
        <w:rPr>
          <w:rFonts w:cs="Simplified Arabic" w:hint="cs"/>
          <w:sz w:val="28"/>
          <w:szCs w:val="28"/>
          <w:rtl/>
        </w:rPr>
        <w:t xml:space="preserve"> </w:t>
      </w:r>
    </w:p>
    <w:p w:rsidR="00B7372B" w:rsidRPr="00700A0D" w:rsidRDefault="00B7372B" w:rsidP="00B7372B">
      <w:pPr>
        <w:spacing w:after="0" w:line="240" w:lineRule="auto"/>
        <w:jc w:val="right"/>
        <w:rPr>
          <w:rFonts w:cs="Simplified Arabic"/>
          <w:sz w:val="28"/>
          <w:szCs w:val="28"/>
          <w:rtl/>
        </w:rPr>
      </w:pPr>
      <w:r w:rsidRPr="00700A0D">
        <w:rPr>
          <w:rFonts w:cs="Simplified Arabic" w:hint="cs"/>
          <w:sz w:val="28"/>
          <w:szCs w:val="28"/>
          <w:rtl/>
        </w:rPr>
        <w:t>المهنة الحالية: مزارع.</w:t>
      </w:r>
    </w:p>
    <w:p w:rsidR="00B7372B" w:rsidRPr="00700A0D" w:rsidRDefault="00B7372B" w:rsidP="00B7372B">
      <w:pPr>
        <w:spacing w:after="0" w:line="240" w:lineRule="auto"/>
        <w:jc w:val="right"/>
        <w:rPr>
          <w:rFonts w:cs="Simplified Arabic"/>
          <w:sz w:val="28"/>
          <w:szCs w:val="28"/>
          <w:rtl/>
        </w:rPr>
      </w:pPr>
      <w:r w:rsidRPr="00700A0D">
        <w:rPr>
          <w:rFonts w:cs="Simplified Arabic" w:hint="cs"/>
          <w:sz w:val="28"/>
          <w:szCs w:val="28"/>
          <w:rtl/>
        </w:rPr>
        <w:t>المهنة سابقاَ: مزارع.</w:t>
      </w:r>
    </w:p>
    <w:p w:rsidR="00B7372B" w:rsidRPr="00700A0D" w:rsidRDefault="00B7372B" w:rsidP="00D93FDB">
      <w:pPr>
        <w:spacing w:after="0" w:line="240" w:lineRule="auto"/>
        <w:jc w:val="right"/>
        <w:rPr>
          <w:rFonts w:cs="Simplified Arabic"/>
          <w:sz w:val="28"/>
          <w:szCs w:val="28"/>
          <w:rtl/>
        </w:rPr>
      </w:pPr>
      <w:r w:rsidRPr="00700A0D">
        <w:rPr>
          <w:rFonts w:cs="Simplified Arabic" w:hint="cs"/>
          <w:sz w:val="28"/>
          <w:szCs w:val="28"/>
          <w:rtl/>
        </w:rPr>
        <w:t>حضور غير الراوي:</w:t>
      </w:r>
      <w:r w:rsidR="00D93FDB">
        <w:rPr>
          <w:rFonts w:cs="Simplified Arabic" w:hint="cs"/>
          <w:sz w:val="28"/>
          <w:szCs w:val="28"/>
          <w:rtl/>
        </w:rPr>
        <w:t xml:space="preserve"> صاحبه أبو محمود</w:t>
      </w:r>
      <w:r w:rsidRPr="00700A0D">
        <w:rPr>
          <w:rFonts w:cs="Simplified Arabic" w:hint="cs"/>
          <w:sz w:val="28"/>
          <w:szCs w:val="28"/>
          <w:rtl/>
        </w:rPr>
        <w:t>.</w:t>
      </w:r>
    </w:p>
    <w:p w:rsidR="00B7372B" w:rsidRPr="00700A0D" w:rsidRDefault="00B7372B" w:rsidP="00B7372B">
      <w:pPr>
        <w:spacing w:after="0" w:line="240" w:lineRule="auto"/>
        <w:jc w:val="right"/>
        <w:rPr>
          <w:rFonts w:cs="Simplified Arabic"/>
          <w:sz w:val="28"/>
          <w:szCs w:val="28"/>
          <w:rtl/>
        </w:rPr>
      </w:pPr>
      <w:r w:rsidRPr="00700A0D">
        <w:rPr>
          <w:rFonts w:cs="Simplified Arabic" w:hint="cs"/>
          <w:sz w:val="28"/>
          <w:szCs w:val="28"/>
          <w:rtl/>
        </w:rPr>
        <w:t>الحالة الاجتماعية للراوي: متزوج.</w:t>
      </w:r>
    </w:p>
    <w:p w:rsidR="00B7372B" w:rsidRPr="00700A0D" w:rsidRDefault="00B7372B" w:rsidP="00B7372B">
      <w:pPr>
        <w:spacing w:after="0" w:line="240" w:lineRule="auto"/>
        <w:jc w:val="right"/>
        <w:rPr>
          <w:rFonts w:cs="Simplified Arabic"/>
          <w:sz w:val="28"/>
          <w:szCs w:val="28"/>
          <w:rtl/>
        </w:rPr>
      </w:pPr>
      <w:r w:rsidRPr="00700A0D">
        <w:rPr>
          <w:rFonts w:cs="Simplified Arabic" w:hint="cs"/>
          <w:sz w:val="28"/>
          <w:szCs w:val="28"/>
          <w:rtl/>
        </w:rPr>
        <w:t>مصنف عائلة الراوي: عائلة ممتدة.</w:t>
      </w:r>
    </w:p>
    <w:p w:rsidR="00B7372B" w:rsidRPr="00700A0D" w:rsidRDefault="00B7372B" w:rsidP="00D93FDB">
      <w:pPr>
        <w:spacing w:after="0" w:line="240" w:lineRule="auto"/>
        <w:jc w:val="right"/>
        <w:rPr>
          <w:rFonts w:cs="Simplified Arabic"/>
          <w:sz w:val="28"/>
          <w:szCs w:val="28"/>
          <w:rtl/>
        </w:rPr>
      </w:pPr>
      <w:r w:rsidRPr="00700A0D">
        <w:rPr>
          <w:rFonts w:cs="Simplified Arabic" w:hint="cs"/>
          <w:sz w:val="28"/>
          <w:szCs w:val="28"/>
          <w:rtl/>
        </w:rPr>
        <w:t>عدد أفراد الأسرة:</w:t>
      </w:r>
      <w:r w:rsidR="00D93FDB">
        <w:rPr>
          <w:rFonts w:cs="Simplified Arabic" w:hint="cs"/>
          <w:sz w:val="28"/>
          <w:szCs w:val="28"/>
          <w:rtl/>
        </w:rPr>
        <w:t>15 فرد.</w:t>
      </w:r>
      <w:r w:rsidRPr="00700A0D">
        <w:rPr>
          <w:rFonts w:cs="Simplified Arabic" w:hint="cs"/>
          <w:sz w:val="28"/>
          <w:szCs w:val="28"/>
          <w:rtl/>
        </w:rPr>
        <w:t xml:space="preserve"> </w:t>
      </w:r>
    </w:p>
    <w:p w:rsidR="00B7372B" w:rsidRPr="00700A0D" w:rsidRDefault="00B7372B" w:rsidP="00D93FDB">
      <w:pPr>
        <w:spacing w:after="0" w:line="240" w:lineRule="auto"/>
        <w:jc w:val="right"/>
        <w:rPr>
          <w:rFonts w:cs="Simplified Arabic"/>
          <w:sz w:val="28"/>
          <w:szCs w:val="28"/>
          <w:rtl/>
        </w:rPr>
      </w:pPr>
      <w:r w:rsidRPr="00700A0D">
        <w:rPr>
          <w:rFonts w:cs="Simplified Arabic" w:hint="cs"/>
          <w:sz w:val="28"/>
          <w:szCs w:val="28"/>
          <w:rtl/>
        </w:rPr>
        <w:t xml:space="preserve">عدد سنوات تعلم الراوي: </w:t>
      </w:r>
      <w:r w:rsidR="00D93FDB">
        <w:rPr>
          <w:rFonts w:cs="Simplified Arabic" w:hint="cs"/>
          <w:sz w:val="28"/>
          <w:szCs w:val="28"/>
          <w:rtl/>
        </w:rPr>
        <w:t>12 سنة</w:t>
      </w:r>
      <w:r>
        <w:rPr>
          <w:rFonts w:cs="Simplified Arabic" w:hint="cs"/>
          <w:sz w:val="28"/>
          <w:szCs w:val="28"/>
          <w:rtl/>
        </w:rPr>
        <w:t>.</w:t>
      </w:r>
    </w:p>
    <w:p w:rsidR="00B7372B" w:rsidRPr="00700A0D" w:rsidRDefault="00B7372B" w:rsidP="00B7372B">
      <w:pPr>
        <w:spacing w:after="0" w:line="240" w:lineRule="auto"/>
        <w:jc w:val="right"/>
        <w:rPr>
          <w:rFonts w:cs="Simplified Arabic"/>
          <w:sz w:val="28"/>
          <w:szCs w:val="28"/>
          <w:rtl/>
        </w:rPr>
      </w:pPr>
      <w:r w:rsidRPr="00700A0D">
        <w:rPr>
          <w:rFonts w:cs="Simplified Arabic" w:hint="cs"/>
          <w:sz w:val="28"/>
          <w:szCs w:val="28"/>
          <w:rtl/>
        </w:rPr>
        <w:t>مجال الدراسة بعد الثانوية: ........</w:t>
      </w:r>
    </w:p>
    <w:p w:rsidR="00B7372B" w:rsidRPr="00700A0D" w:rsidRDefault="00B7372B" w:rsidP="00B7372B">
      <w:pPr>
        <w:spacing w:after="0" w:line="240" w:lineRule="auto"/>
        <w:jc w:val="right"/>
        <w:rPr>
          <w:rFonts w:cs="Simplified Arabic"/>
          <w:sz w:val="28"/>
          <w:szCs w:val="28"/>
          <w:rtl/>
        </w:rPr>
      </w:pPr>
      <w:r w:rsidRPr="00700A0D">
        <w:rPr>
          <w:rFonts w:cs="Simplified Arabic" w:hint="cs"/>
          <w:sz w:val="28"/>
          <w:szCs w:val="28"/>
          <w:rtl/>
        </w:rPr>
        <w:t>هل عايش الراوي ما يرويه شخصيا؟ نعم.</w:t>
      </w:r>
    </w:p>
    <w:p w:rsidR="00B7372B" w:rsidRPr="00700A0D" w:rsidRDefault="00B7372B" w:rsidP="00B7372B">
      <w:pPr>
        <w:spacing w:after="0" w:line="240" w:lineRule="auto"/>
        <w:jc w:val="right"/>
        <w:rPr>
          <w:rFonts w:cs="Simplified Arabic"/>
          <w:sz w:val="28"/>
          <w:szCs w:val="28"/>
          <w:rtl/>
        </w:rPr>
      </w:pPr>
      <w:r w:rsidRPr="00700A0D">
        <w:rPr>
          <w:rFonts w:cs="Simplified Arabic" w:hint="cs"/>
          <w:sz w:val="28"/>
          <w:szCs w:val="28"/>
          <w:rtl/>
        </w:rPr>
        <w:t xml:space="preserve">من أين حصل الراوي على معلوماته: </w:t>
      </w:r>
      <w:r>
        <w:rPr>
          <w:rFonts w:cs="Simplified Arabic" w:hint="cs"/>
          <w:sz w:val="28"/>
          <w:szCs w:val="28"/>
          <w:rtl/>
        </w:rPr>
        <w:t>تجربة شخصية.</w:t>
      </w:r>
    </w:p>
    <w:p w:rsidR="00B7372B" w:rsidRPr="00700A0D" w:rsidRDefault="00B7372B" w:rsidP="00B7372B">
      <w:pPr>
        <w:spacing w:after="0" w:line="240" w:lineRule="auto"/>
        <w:jc w:val="right"/>
        <w:rPr>
          <w:rFonts w:cs="Simplified Arabic"/>
          <w:sz w:val="28"/>
          <w:szCs w:val="28"/>
          <w:rtl/>
        </w:rPr>
      </w:pPr>
      <w:r w:rsidRPr="00700A0D">
        <w:rPr>
          <w:rFonts w:cs="Simplified Arabic" w:hint="cs"/>
          <w:sz w:val="28"/>
          <w:szCs w:val="28"/>
          <w:rtl/>
        </w:rPr>
        <w:t>أية ملاحظات أو انطباعات عن الراوي:</w:t>
      </w:r>
    </w:p>
    <w:p w:rsidR="00B7372B" w:rsidRDefault="00EA4396" w:rsidP="00996737">
      <w:pPr>
        <w:bidi/>
        <w:spacing w:after="0"/>
        <w:rPr>
          <w:rFonts w:cs="Simplified Arabic"/>
          <w:sz w:val="28"/>
          <w:szCs w:val="28"/>
          <w:rtl/>
        </w:rPr>
      </w:pPr>
      <w:r>
        <w:rPr>
          <w:rFonts w:cs="Simplified Arabic" w:hint="cs"/>
          <w:sz w:val="28"/>
          <w:szCs w:val="28"/>
          <w:rtl/>
        </w:rPr>
        <w:t>يتمتع بروح الشباب والفُكاهة، ويتميز برائحة عطره التي تشم من بعيد ويعرف بها،</w:t>
      </w:r>
      <w:r w:rsidR="00996737">
        <w:rPr>
          <w:rFonts w:cs="Simplified Arabic" w:hint="cs"/>
          <w:sz w:val="28"/>
          <w:szCs w:val="28"/>
          <w:rtl/>
        </w:rPr>
        <w:t xml:space="preserve"> وذوا ميزة يقصد بها ان يعرف من هو هذا الشخص، حيث يبتز كل من يلاقيه في اللحظة الأولى حتى يسمع رده وبعدها تراه يتودد إليه ويطيب النفس، ويغمر من حوله بكرمه وتواضعه.  </w:t>
      </w:r>
    </w:p>
    <w:p w:rsidR="00B7372B" w:rsidRDefault="00B7372B" w:rsidP="00B7372B">
      <w:pPr>
        <w:bidi/>
        <w:spacing w:after="0"/>
        <w:rPr>
          <w:rFonts w:cs="Simplified Arabic"/>
          <w:sz w:val="28"/>
          <w:szCs w:val="28"/>
          <w:rtl/>
        </w:rPr>
      </w:pPr>
    </w:p>
    <w:p w:rsidR="00175B00" w:rsidRDefault="00175B00" w:rsidP="000503B4">
      <w:pPr>
        <w:bidi/>
        <w:spacing w:after="0" w:line="240" w:lineRule="auto"/>
        <w:jc w:val="both"/>
        <w:rPr>
          <w:rFonts w:cs="Simplified Arabic"/>
          <w:sz w:val="28"/>
          <w:szCs w:val="28"/>
          <w:rtl/>
        </w:rPr>
      </w:pPr>
    </w:p>
    <w:p w:rsidR="00175B00" w:rsidRDefault="00175B00" w:rsidP="00175B00">
      <w:pPr>
        <w:bidi/>
        <w:spacing w:after="0" w:line="240" w:lineRule="auto"/>
        <w:jc w:val="both"/>
        <w:rPr>
          <w:rFonts w:cs="Simplified Arabic"/>
          <w:sz w:val="28"/>
          <w:szCs w:val="28"/>
          <w:rtl/>
        </w:rPr>
      </w:pPr>
    </w:p>
    <w:p w:rsidR="00B7372B" w:rsidRPr="00EA4396" w:rsidRDefault="00F23562" w:rsidP="00175B00">
      <w:pPr>
        <w:bidi/>
        <w:spacing w:after="0" w:line="240" w:lineRule="auto"/>
        <w:jc w:val="both"/>
        <w:rPr>
          <w:rFonts w:cs="Simplified Arabic"/>
          <w:b/>
          <w:bCs/>
          <w:sz w:val="28"/>
          <w:szCs w:val="28"/>
          <w:rtl/>
        </w:rPr>
      </w:pPr>
      <w:r w:rsidRPr="00EA4396">
        <w:rPr>
          <w:rFonts w:cs="Simplified Arabic" w:hint="cs"/>
          <w:b/>
          <w:bCs/>
          <w:sz w:val="28"/>
          <w:szCs w:val="28"/>
          <w:rtl/>
        </w:rPr>
        <w:lastRenderedPageBreak/>
        <w:t>بدي تحكي اللي كيف أول مرة شويت فيها برا الدار؟</w:t>
      </w:r>
    </w:p>
    <w:p w:rsidR="00957FB2" w:rsidRDefault="00F23562" w:rsidP="000503B4">
      <w:pPr>
        <w:bidi/>
        <w:spacing w:after="0" w:line="240" w:lineRule="auto"/>
        <w:jc w:val="both"/>
        <w:rPr>
          <w:rFonts w:cs="Simplified Arabic"/>
          <w:sz w:val="28"/>
          <w:szCs w:val="28"/>
          <w:rtl/>
        </w:rPr>
      </w:pPr>
      <w:r>
        <w:rPr>
          <w:rFonts w:cs="Simplified Arabic" w:hint="cs"/>
          <w:sz w:val="28"/>
          <w:szCs w:val="28"/>
          <w:rtl/>
        </w:rPr>
        <w:t xml:space="preserve">كنا نروح نتصيد، وما نلاقي عصافير أو ما نصيد اشي في هذاك اليوم، ونلاقي جاجة بلدية دايرة في ها البساتين أو ها الوعر، وبالموغيط أو الجبادة هذه اللي بسموها شُعبة مُغيط، أحط فيها ها الحجر وأضربها، ولما تتكوم في أرضها نمسكها وعلى المحل" بسم الله، الله أكبر"، ونذبحها بالموس الكباس، وننتف ريشها بدينا وهي سخنة على شان نقدر نمعطها، لأنها لما تسقع ويبرد جلدها ريشها بورتش أو بشِد وما بنقدر نمعطه عنها، ومرات كنا نسلخها سلاخة بدينا  وبالموس وأكثر اشي نسلخها ونمزطها جلدها لما يورتش ريشها، وبعدها اذا أعجبتنا وكانت لحمتها طرية وما في عليها دهن أصفر كثير نعرف انها </w:t>
      </w:r>
      <w:r w:rsidR="00A0514B">
        <w:rPr>
          <w:rFonts w:cs="Simplified Arabic" w:hint="cs"/>
          <w:sz w:val="28"/>
          <w:szCs w:val="28"/>
          <w:rtl/>
        </w:rPr>
        <w:t xml:space="preserve">مش هرشة يعني كبيرة في العمر ومعناها هذه بتستوي على هبال النار، بنحملها وبنروح فيها على ها النبع وبنغسلها بميه وملح والملح دايما حاملينه معنا في جيابنا لما نروح وبدنا نتصيد، وبعدها بندور لنا محل مذري عن الناس اللي نسوي فيه موقدة نار على الحطب ولما تطلع الدخنة منها ما ينتبه لها الناس اللي حولينا وكنا نروح بين ها الزيتون الكبير أو تحت شجر الجوز والحور في الواد، ونبقى ثلاثة أو أربعة ونلم حطب ونولع النار ولما تصير جمر </w:t>
      </w:r>
      <w:r w:rsidR="00A918CE">
        <w:rPr>
          <w:rFonts w:cs="Simplified Arabic" w:hint="cs"/>
          <w:sz w:val="28"/>
          <w:szCs w:val="28"/>
          <w:rtl/>
        </w:rPr>
        <w:t xml:space="preserve">وجمر اللي يعجبك وتكون حبته كبيرة ومن حطب الزيتون اللي بطول لما يهفِت أو يصير رماد ونفحر جورة على قد هذه الجاجة اللي ظلت زي ما هي بدون ما نقطعها ونلفها بشقفة خيش من خيش الكياس أبو خط أحمر واللي نبقى بالينها وناقعينها في ميه اللي ما تتبخر الميه من هذه الشقفة اللي لفيناها 3 طراقات أو لفات على الجاجة </w:t>
      </w:r>
      <w:r w:rsidR="00957FB2">
        <w:rPr>
          <w:rFonts w:cs="Simplified Arabic" w:hint="cs"/>
          <w:sz w:val="28"/>
          <w:szCs w:val="28"/>
          <w:rtl/>
        </w:rPr>
        <w:t xml:space="preserve">في النار أو بنلفها بخرقة، </w:t>
      </w:r>
      <w:r w:rsidR="00A918CE">
        <w:rPr>
          <w:rFonts w:cs="Simplified Arabic" w:hint="cs"/>
          <w:sz w:val="28"/>
          <w:szCs w:val="28"/>
          <w:rtl/>
        </w:rPr>
        <w:t>والا هي مستوية أو مشوية، و</w:t>
      </w:r>
      <w:r w:rsidR="00020CA6">
        <w:rPr>
          <w:rFonts w:cs="Simplified Arabic" w:hint="cs"/>
          <w:sz w:val="28"/>
          <w:szCs w:val="28"/>
          <w:rtl/>
        </w:rPr>
        <w:t>اللي يشوفنا من ها الشباب بدنا نجيبه وبدنا نطعمه ولو ما تعب معنا على شان يوكل منها وما يقدر يفتح فمه قدام حدا عنها، لأنه لما يوكل منها، خلص بصير شريك معنا فيها،</w:t>
      </w:r>
      <w:r w:rsidR="00957FB2">
        <w:rPr>
          <w:rFonts w:cs="Simplified Arabic" w:hint="cs"/>
          <w:sz w:val="28"/>
          <w:szCs w:val="28"/>
          <w:rtl/>
        </w:rPr>
        <w:t xml:space="preserve"> وأنا بحب أوكل بس منها الظهر،" بصيد الجمل وبوكل الحردوبة"، أو الذنب.</w:t>
      </w:r>
    </w:p>
    <w:p w:rsidR="00485C51" w:rsidRDefault="00957FB2" w:rsidP="000503B4">
      <w:pPr>
        <w:bidi/>
        <w:spacing w:after="0" w:line="240" w:lineRule="auto"/>
        <w:jc w:val="both"/>
        <w:rPr>
          <w:rFonts w:cs="Simplified Arabic"/>
          <w:sz w:val="28"/>
          <w:szCs w:val="28"/>
          <w:rtl/>
        </w:rPr>
      </w:pPr>
      <w:r>
        <w:rPr>
          <w:rFonts w:cs="Simplified Arabic" w:hint="cs"/>
          <w:sz w:val="28"/>
          <w:szCs w:val="28"/>
          <w:rtl/>
        </w:rPr>
        <w:t>ومرة بقينا جعانين ومش شايفين قدامنا، ولا واحد بقول: الحجة جميلة عندها جاجات</w:t>
      </w:r>
      <w:r w:rsidR="0080723F">
        <w:rPr>
          <w:rFonts w:cs="Simplified Arabic" w:hint="cs"/>
          <w:sz w:val="28"/>
          <w:szCs w:val="28"/>
          <w:rtl/>
        </w:rPr>
        <w:t xml:space="preserve"> بس اللي نفسك فيهن، ورحنا وصدنا منهن جاجة بالموغيط وذبحناها وبعد ما ذبحناها لقيناها هِرشة وكبيرة، وقلنا ما بتلزمنا، وحملناها وجينا ل</w:t>
      </w:r>
      <w:r w:rsidR="003B408A">
        <w:rPr>
          <w:rFonts w:cs="Simplified Arabic" w:hint="cs"/>
          <w:sz w:val="28"/>
          <w:szCs w:val="28"/>
          <w:rtl/>
        </w:rPr>
        <w:t>ل</w:t>
      </w:r>
      <w:r w:rsidR="0080723F">
        <w:rPr>
          <w:rFonts w:cs="Simplified Arabic" w:hint="cs"/>
          <w:sz w:val="28"/>
          <w:szCs w:val="28"/>
          <w:rtl/>
        </w:rPr>
        <w:t xml:space="preserve">سنسلة اللي باب دار الحجة وكان في هذه السنسلة جهة فيها تراب وفحرنا فيه خُشة وحطينا الجاجة جواها وردينا على باب الخُشة حجر كبير وطينا عليه بطينة من هذا التراب وسكرنا عليها، وحسبنا حالنا ومشينا نقصدر في الشارع، ولاقانا واحد من شلتنا وقلنا له هيك هيك صار، وقال: باطل، أنا بدلكوا على محل بس بدلكوا على محل بس بدكوا تعرفوا كيف تصيدوا الديوك بس بدون ما حدا يشم خبر، قلت له: وين؟، قال: جاجات الحجة زمقنة، ورحنا والا هي جاجة ووراها رَقد وفيهن جوز </w:t>
      </w:r>
      <w:r w:rsidR="004B454E">
        <w:rPr>
          <w:rFonts w:cs="Simplified Arabic" w:hint="cs"/>
          <w:sz w:val="28"/>
          <w:szCs w:val="28"/>
          <w:rtl/>
        </w:rPr>
        <w:t xml:space="preserve">ديوك، وكنا ملبدين ورا ها السنسلة </w:t>
      </w:r>
      <w:r w:rsidR="004B454E">
        <w:rPr>
          <w:rFonts w:cs="Simplified Arabic" w:hint="cs"/>
          <w:sz w:val="28"/>
          <w:szCs w:val="28"/>
          <w:rtl/>
        </w:rPr>
        <w:lastRenderedPageBreak/>
        <w:t>وضربت بالموغيظ أول ديك والثاني في رؤوسهن</w:t>
      </w:r>
      <w:r w:rsidR="00807070">
        <w:rPr>
          <w:rFonts w:cs="Simplified Arabic" w:hint="cs"/>
          <w:sz w:val="28"/>
          <w:szCs w:val="28"/>
          <w:rtl/>
        </w:rPr>
        <w:t xml:space="preserve"> ونظ واحد وتناولهن، وذبحناهن على المحل</w:t>
      </w:r>
      <w:r w:rsidR="00485C51">
        <w:rPr>
          <w:rFonts w:cs="Simplified Arabic" w:hint="cs"/>
          <w:sz w:val="28"/>
          <w:szCs w:val="28"/>
          <w:rtl/>
        </w:rPr>
        <w:t>، ومعطناهن ورحنا على عين حرحِش وغسلناهن وطلعنا على زيتونات دار علي وشويناهن في الموقدة، زي كل مرة، و</w:t>
      </w:r>
      <w:r w:rsidR="007D79AF">
        <w:rPr>
          <w:rFonts w:cs="Simplified Arabic" w:hint="cs"/>
          <w:sz w:val="28"/>
          <w:szCs w:val="28"/>
          <w:rtl/>
        </w:rPr>
        <w:t>هذا الشوي بقولوا عنه اليوم زَرب، وألذ من هيك أكل في النار ما في،</w:t>
      </w:r>
    </w:p>
    <w:p w:rsidR="00380A82" w:rsidRDefault="00485C51" w:rsidP="000503B4">
      <w:pPr>
        <w:bidi/>
        <w:spacing w:after="0" w:line="240" w:lineRule="auto"/>
        <w:jc w:val="both"/>
        <w:rPr>
          <w:rFonts w:cs="Simplified Arabic"/>
          <w:sz w:val="28"/>
          <w:szCs w:val="28"/>
          <w:rtl/>
        </w:rPr>
      </w:pPr>
      <w:r>
        <w:rPr>
          <w:rFonts w:cs="Simplified Arabic" w:hint="cs"/>
          <w:sz w:val="28"/>
          <w:szCs w:val="28"/>
          <w:rtl/>
        </w:rPr>
        <w:t>بس بقينا لما نلتقي مع بعض ها الشباب وكل شلة نلتقي ونصير نقول: شو اللي سويناه لبعضنا، وهذا الاشي بس بينا وبين اللي يعملوا زينا ونصير نتمسخر على بعضنا في الحكي من هذا النوع، زي ما تقول: والله يا فلان جاجات جدتك طيبات، والله الختيارة ملعونة الشيب محرصة على الديوك بدها تزبط الختيار فيهن على شان تكيف، بس ما نسر خاطرها</w:t>
      </w:r>
      <w:r w:rsidR="00380A82">
        <w:rPr>
          <w:rFonts w:cs="Simplified Arabic" w:hint="cs"/>
          <w:sz w:val="28"/>
          <w:szCs w:val="28"/>
          <w:rtl/>
        </w:rPr>
        <w:t>، راحت عليها ومن ها الحكي وما جر.</w:t>
      </w:r>
    </w:p>
    <w:p w:rsidR="003B408A" w:rsidRDefault="003B408A" w:rsidP="000503B4">
      <w:pPr>
        <w:bidi/>
        <w:spacing w:after="0" w:line="240" w:lineRule="auto"/>
        <w:jc w:val="both"/>
        <w:rPr>
          <w:rFonts w:cs="Simplified Arabic"/>
          <w:sz w:val="28"/>
          <w:szCs w:val="28"/>
          <w:rtl/>
        </w:rPr>
      </w:pPr>
      <w:r>
        <w:rPr>
          <w:rFonts w:cs="Simplified Arabic" w:hint="cs"/>
          <w:sz w:val="28"/>
          <w:szCs w:val="28"/>
          <w:rtl/>
        </w:rPr>
        <w:t xml:space="preserve">ومرة كنت أنا وصاحب اللي بندرس وقلنا بدنا نتعشا ورحنا وصدنا جاجة من هالحواش، ونظفناها وزبطناها وقلنا لأم صاحبي هذا بدكي تطبخيها النا والله وقعدت تطبخ فيها وقعدنا حوليها وأخذت غفوة وما أجت مني قومة والا </w:t>
      </w:r>
      <w:r w:rsidR="003B5C8F">
        <w:rPr>
          <w:rFonts w:cs="Simplified Arabic" w:hint="cs"/>
          <w:sz w:val="28"/>
          <w:szCs w:val="28"/>
          <w:rtl/>
        </w:rPr>
        <w:t>صاحبي بنبه فيذ حول هي الجاجة نزلت، بقول له مش شايف، والا هو بقول هذه خطية الجاجة اللي سرقناها، ودرت ادي على عِنيّ والا هو حاط عليهن وأنا نايم عجين من زندقته وقبعت العجين عنهن وقمت عليه بها القشاط ووين اللي بوجعك، وبعدها أكلناها.</w:t>
      </w:r>
    </w:p>
    <w:p w:rsidR="00175B00" w:rsidRDefault="00175B00" w:rsidP="00B4200C">
      <w:pPr>
        <w:bidi/>
        <w:spacing w:after="0" w:line="240" w:lineRule="auto"/>
        <w:jc w:val="both"/>
        <w:rPr>
          <w:rFonts w:cs="Simplified Arabic"/>
          <w:sz w:val="28"/>
          <w:szCs w:val="28"/>
          <w:rtl/>
        </w:rPr>
      </w:pPr>
    </w:p>
    <w:p w:rsidR="003B5C8F" w:rsidRDefault="003B5C8F" w:rsidP="00175B00">
      <w:pPr>
        <w:bidi/>
        <w:spacing w:after="0" w:line="240" w:lineRule="auto"/>
        <w:jc w:val="both"/>
        <w:rPr>
          <w:rFonts w:cs="Simplified Arabic"/>
          <w:sz w:val="28"/>
          <w:szCs w:val="28"/>
          <w:rtl/>
        </w:rPr>
      </w:pPr>
      <w:r>
        <w:rPr>
          <w:rFonts w:cs="Simplified Arabic" w:hint="cs"/>
          <w:sz w:val="28"/>
          <w:szCs w:val="28"/>
          <w:rtl/>
        </w:rPr>
        <w:t>ومرة ثانية بنروح وبنجيب جاجتين من خمام ها الحجات وبنذبحه وبنزبطهن وبنحطهن في صينية وبنروح وبنحطه</w:t>
      </w:r>
      <w:r w:rsidR="00175B00">
        <w:rPr>
          <w:rFonts w:cs="Simplified Arabic" w:hint="cs"/>
          <w:sz w:val="28"/>
          <w:szCs w:val="28"/>
          <w:rtl/>
        </w:rPr>
        <w:t>ا</w:t>
      </w:r>
      <w:r>
        <w:rPr>
          <w:rFonts w:cs="Simplified Arabic" w:hint="cs"/>
          <w:sz w:val="28"/>
          <w:szCs w:val="28"/>
          <w:rtl/>
        </w:rPr>
        <w:t xml:space="preserve"> في طابون، وهذا الطابون سرقة حطينه فيه الجاج لأن النسوان باقين يزبلنه ويجهزنه للخبز من الليل، وبعد ما استوت هذه الصينية حملناها وطلعنا فيها من سيرة الغنم اللي قدام الطابون، والا هي بتسمطني في ايدي من سخونتها وبتقع على الارض وبهجمن علها الكلاب، "وللكلاب حظوظ"، زي ما بقولوا، ألحين واحنا طالعين ومنكوسين والا في ختيار بقول لأبنه خذ يابا شوية ها الشوربة مع اللحمة وكلها انت وصاحبك في العلية، سمعتهم، ونطينا عليهم من الشباك</w:t>
      </w:r>
      <w:r w:rsidR="00B4200C">
        <w:rPr>
          <w:rFonts w:cs="Simplified Arabic" w:hint="cs"/>
          <w:sz w:val="28"/>
          <w:szCs w:val="28"/>
          <w:rtl/>
        </w:rPr>
        <w:t xml:space="preserve"> والا هم حاطين ها الأنجر على جنب، وقلت لهم: بدنا نوكل معكم،</w:t>
      </w:r>
      <w:r>
        <w:rPr>
          <w:rFonts w:cs="Simplified Arabic" w:hint="cs"/>
          <w:sz w:val="28"/>
          <w:szCs w:val="28"/>
          <w:rtl/>
        </w:rPr>
        <w:t xml:space="preserve"> </w:t>
      </w:r>
      <w:r w:rsidR="00B4200C">
        <w:rPr>
          <w:rFonts w:cs="Simplified Arabic" w:hint="cs"/>
          <w:sz w:val="28"/>
          <w:szCs w:val="28"/>
          <w:rtl/>
        </w:rPr>
        <w:t xml:space="preserve">ولا قالوا: تفضلوا ولا ردوا علينا، </w:t>
      </w:r>
      <w:r>
        <w:rPr>
          <w:rFonts w:cs="Simplified Arabic" w:hint="cs"/>
          <w:sz w:val="28"/>
          <w:szCs w:val="28"/>
          <w:rtl/>
        </w:rPr>
        <w:t>وحملت الأنجر بين ادية واللي معي غَم لسراج و</w:t>
      </w:r>
      <w:r w:rsidR="00B4200C">
        <w:rPr>
          <w:rFonts w:cs="Simplified Arabic" w:hint="cs"/>
          <w:sz w:val="28"/>
          <w:szCs w:val="28"/>
          <w:rtl/>
        </w:rPr>
        <w:t xml:space="preserve">نطيت من الشباك حاملهن وعلى الساحة ظليت داخل وناديت عليهم تعالوا خلنا نتعشا مع بعض، وجاجاتنا أكلنهن الكلاب، ويا بتلحقوا توكلوا معنا يا اما ما بتلحقوا، وأجوا وأكلنا وتعشينا، واللي تعبنا عليهن ما ذقناهن واللي هن لغيرنا اكلنا منهن، وثاني يوم الصبح طبين النسوان على بعض، هذه تقول: انتِ اللي خبزتِ في الطابون وهذيك تقول لأ انتِ، وكشفنا عظام الجاج اللي قدام الكلاب في السيرة، وأكثر من </w:t>
      </w:r>
      <w:r w:rsidR="00B4200C">
        <w:rPr>
          <w:rFonts w:cs="Simplified Arabic" w:hint="cs"/>
          <w:sz w:val="28"/>
          <w:szCs w:val="28"/>
          <w:rtl/>
        </w:rPr>
        <w:lastRenderedPageBreak/>
        <w:t>الضرب من أبياتنا والطرد من الدار ليلة أو ليلتين ونرجع زي ما احنا، وترجع حليمة لعادتها القديمة.</w:t>
      </w:r>
    </w:p>
    <w:p w:rsidR="00C06843" w:rsidRDefault="00380A82" w:rsidP="003B408A">
      <w:pPr>
        <w:bidi/>
        <w:spacing w:after="0" w:line="240" w:lineRule="auto"/>
        <w:jc w:val="both"/>
        <w:rPr>
          <w:rFonts w:cs="Simplified Arabic"/>
          <w:sz w:val="28"/>
          <w:szCs w:val="28"/>
          <w:rtl/>
        </w:rPr>
      </w:pPr>
      <w:r>
        <w:rPr>
          <w:rFonts w:cs="Simplified Arabic" w:hint="cs"/>
          <w:sz w:val="28"/>
          <w:szCs w:val="28"/>
          <w:rtl/>
        </w:rPr>
        <w:t>والله إجمالا من التسعينات وجاي بلشت في عمل طشات أنا وصحابي هذول ونعمل فيهن الهشات والنشات، وكل انسان عنده كرم وشهامة برافقه، وواحد زي ها العوينات زي أبو اسماعيل (صاحبه وجالس معنا) بشوف في وجه كرم وشهامة، وهذا الاشي ببين من يوم ما يلاقيك وطريقة سلامه ومعافاته لك وطريقة حكيه وقعدته معنا ولما تمد عليه كاسة شاي من دون الحاضرين ويقول لك والله الا بيدك أو بيد أكبر واحد في القاعدين أو عن اليمين واللي مواليك بلش فيهم قبلي، هذا الانسان ببين انه صاحب نخوة وكرم وزرم وبترافق،</w:t>
      </w:r>
      <w:r w:rsidR="00523A5F">
        <w:rPr>
          <w:rFonts w:cs="Simplified Arabic" w:hint="cs"/>
          <w:sz w:val="28"/>
          <w:szCs w:val="28"/>
          <w:rtl/>
        </w:rPr>
        <w:t xml:space="preserve"> وبقول للي زي هذا الزلمة: بُكرا (غداً) غداكوا على حسابي وزي ما بدكوا في الدلبة أو واد الدور،</w:t>
      </w:r>
      <w:r w:rsidR="00C06843">
        <w:rPr>
          <w:rFonts w:cs="Simplified Arabic" w:hint="cs"/>
          <w:sz w:val="28"/>
          <w:szCs w:val="28"/>
          <w:rtl/>
        </w:rPr>
        <w:t xml:space="preserve"> وبعرف ان هذا الزلمة رايح يرده ويعمل غدا ثاني الي على حسابه وما يقصر، والثاني يعمل غدا والثالث هيك لما يعمل كل واحد منا مرة على حسابه.</w:t>
      </w:r>
    </w:p>
    <w:p w:rsidR="00632AA4" w:rsidRDefault="00C06843" w:rsidP="000503B4">
      <w:pPr>
        <w:bidi/>
        <w:spacing w:after="0" w:line="240" w:lineRule="auto"/>
        <w:jc w:val="both"/>
        <w:rPr>
          <w:rFonts w:cs="Simplified Arabic"/>
          <w:sz w:val="28"/>
          <w:szCs w:val="28"/>
          <w:rtl/>
        </w:rPr>
      </w:pPr>
      <w:r>
        <w:rPr>
          <w:rFonts w:cs="Simplified Arabic" w:hint="cs"/>
          <w:sz w:val="28"/>
          <w:szCs w:val="28"/>
          <w:rtl/>
        </w:rPr>
        <w:t xml:space="preserve">بس بدك تعرف انا اللي بأقرر ودايماً أنا اللي بفتح مجال لهذه الأكلة أو الطلعة، وانا من زمان لليوم بقول: شو رايكوا بدي أعمل أكلة في اليوم لفلاني، بس بتختلف الأكلة اللي على حسابي زي ما قلت لك في الأول عن اللي بشاورهم عليها، لأني في هذيك الأكلة أنا برتب كل اشي والميعاد وبعزمهم عليها عزومة، بس اللي بشاورهم فيها هذه بدي </w:t>
      </w:r>
      <w:r w:rsidR="00E45B15">
        <w:rPr>
          <w:rFonts w:cs="Simplified Arabic" w:hint="cs"/>
          <w:sz w:val="28"/>
          <w:szCs w:val="28"/>
          <w:rtl/>
        </w:rPr>
        <w:t>أشاورهم: شو هي الأكلة ووين بدكوا اياها، ومين اللي بدكوا تجيبوه معنا كمان من ها اللي ببقى أنا ناسيهم، وبدكوا الأكلة نعملها في ط</w:t>
      </w:r>
      <w:r w:rsidR="00632AA4">
        <w:rPr>
          <w:rFonts w:cs="Simplified Arabic" w:hint="cs"/>
          <w:sz w:val="28"/>
          <w:szCs w:val="28"/>
          <w:rtl/>
        </w:rPr>
        <w:t>َ</w:t>
      </w:r>
      <w:r w:rsidR="00E45B15">
        <w:rPr>
          <w:rFonts w:cs="Simplified Arabic" w:hint="cs"/>
          <w:sz w:val="28"/>
          <w:szCs w:val="28"/>
          <w:rtl/>
        </w:rPr>
        <w:t>شتنا هذه ولا أجهزها في الدار عندي وأجيبها، أنا جهز في اللي بدكوا اياه، وكل قرش بدفعه على هذه الأكلة بعد ما نوكل وننبسط هم من نفسهم بلموا مصاريف الطلعة، والشغلة بالمسامحة، يعني اذا أنا طبختها في داري بدي أقول لهم بدي حق أو اللي صرفته من غاز الطبيخ عليها، لأ، هذه طالعة لحالها، لأنه اليوم عندي وبُكرا عندك،</w:t>
      </w:r>
      <w:r w:rsidR="00EC452B">
        <w:rPr>
          <w:rFonts w:cs="Simplified Arabic" w:hint="cs"/>
          <w:sz w:val="28"/>
          <w:szCs w:val="28"/>
          <w:rtl/>
        </w:rPr>
        <w:t xml:space="preserve"> وهذه الأكلة اللي بنتقاسمها، يعني هذول اللي بدهم يطلعوا معنا في أكلة ومش رايحين يروحوا معنا في غيرها، هذول بدك تقصِر لهم وبتقول لهم هذه الأكلة كلفتنا هلقد هلقد، وكل واحد بدفع اللي بطلع عليه،</w:t>
      </w:r>
      <w:r w:rsidR="00411465">
        <w:rPr>
          <w:rFonts w:cs="Simplified Arabic" w:hint="cs"/>
          <w:sz w:val="28"/>
          <w:szCs w:val="28"/>
          <w:rtl/>
        </w:rPr>
        <w:t xml:space="preserve"> والناس اللي ماتزمين وبطلعوا معنا دايما هذول الطيبين والللي فيهم الخير لو ما دفعوا بقول لهم على حسابي ولو ما ردوها بس هذول بظلوا أجاويد وعند صاحبهم وما بقصروا</w:t>
      </w:r>
      <w:r w:rsidR="00632AA4">
        <w:rPr>
          <w:rFonts w:cs="Simplified Arabic" w:hint="cs"/>
          <w:sz w:val="28"/>
          <w:szCs w:val="28"/>
          <w:rtl/>
        </w:rPr>
        <w:t>.</w:t>
      </w:r>
    </w:p>
    <w:p w:rsidR="000503B4" w:rsidRDefault="008C0F87" w:rsidP="001B36BD">
      <w:pPr>
        <w:bidi/>
        <w:spacing w:after="0" w:line="240" w:lineRule="auto"/>
        <w:jc w:val="both"/>
        <w:rPr>
          <w:rFonts w:cs="Simplified Arabic"/>
          <w:sz w:val="28"/>
          <w:szCs w:val="28"/>
          <w:rtl/>
        </w:rPr>
      </w:pPr>
      <w:r>
        <w:rPr>
          <w:rFonts w:cs="Simplified Arabic" w:hint="cs"/>
          <w:sz w:val="28"/>
          <w:szCs w:val="28"/>
          <w:rtl/>
        </w:rPr>
        <w:t>ألحين في طلعة اللي و</w:t>
      </w:r>
      <w:r w:rsidR="00175B00">
        <w:rPr>
          <w:rFonts w:cs="Simplified Arabic" w:hint="cs"/>
          <w:sz w:val="28"/>
          <w:szCs w:val="28"/>
          <w:rtl/>
        </w:rPr>
        <w:t>ل</w:t>
      </w:r>
      <w:r>
        <w:rPr>
          <w:rFonts w:cs="Simplified Arabic" w:hint="cs"/>
          <w:sz w:val="28"/>
          <w:szCs w:val="28"/>
          <w:rtl/>
        </w:rPr>
        <w:t xml:space="preserve">لناس من سني، واللي هم أبو خليل والحج حامد وهذول لما بدنا نروح ونعمل النا أكلة في ها البَر، بنعمل أكلة على المزاج، زي ما تقول لما كنا نطلع وبدنا نروح على البرية ونتفق على يوم، ببلش قبل بيوم أجهز في اللي بدنا نوخذه معنا من أكل ومقعد، وما </w:t>
      </w:r>
      <w:r>
        <w:rPr>
          <w:rFonts w:cs="Simplified Arabic" w:hint="cs"/>
          <w:sz w:val="28"/>
          <w:szCs w:val="28"/>
          <w:rtl/>
        </w:rPr>
        <w:lastRenderedPageBreak/>
        <w:t>بشاورهم في أي اشي بدي أجيبه، بس من صباح اليوم اللي بدنا نطلع فيه بجيهم بدري بسيارتي وبنقصد وفي روحة زي هذه وعلى شان مشوارها طويل والواحد بجوع بنجيب معنا خبز وبندورة ورصيص وشوية فواكه اللي نتسلى ونمزمز عليهن واحنا في الطريق، ولما نصل بس هم بجهزوا موقدة الحطب وبولعوها وأنا اللي ببلش أشوي، وبعد ما يجهزوا الموقدة ببقى جايب معي بلاطة من حجر المناشير الرفيع وبدهنها بزيت بلدي وبحطها على الموقدة وبس يقدح ويطشطش الزيت ببلش أحط في شقف الجاج واللحم عليها وجنب الموقدة بعلق براد الشاي اللي دايماً معي في سيارتي وين ما أروح جوا</w:t>
      </w:r>
      <w:r w:rsidR="00DC1F8C">
        <w:rPr>
          <w:rFonts w:cs="Simplified Arabic" w:hint="cs"/>
          <w:sz w:val="28"/>
          <w:szCs w:val="28"/>
          <w:rtl/>
        </w:rPr>
        <w:t xml:space="preserve"> صندوق حديد ومعه الكاسات والشاي والزعتر والميرامية وغاز صغير على جرة غاز صغيرة، وبعد ما تغلى الميه وألقِمها بالسكر والشاي بتركه يُخرُط على شان يعبي الراس وقام أبو خليل وجاب زحيف رومي وحطيته على البراد وشربنا، وأنا بقلب في الجاج واللحم على البلاطة لما هَبكِن واستوين، بس بدهن يكونن طريات أو فيهن ريح طراوة على شان احنا ختيارية وسناننا على قدنا وكنت حاط جوا الموقدة قُنار بصل (راس بصل) وبندورة حب على ظهر البلاطة وقرون فلفل، واكلنا مع خبز ها الصوبة اللي جابه أبو خليل معه ونبسطنا وشمينا الهوا، وزاد معنا الأكل وحملناه لأبو خليل لأهل داره ومرة قبلها حملنا الحج حامد الأكل اللي زاد معنا، بس أنا بستجروش يقولوا </w:t>
      </w:r>
      <w:r w:rsidR="00E40819">
        <w:rPr>
          <w:rFonts w:cs="Simplified Arabic" w:hint="cs"/>
          <w:sz w:val="28"/>
          <w:szCs w:val="28"/>
          <w:rtl/>
        </w:rPr>
        <w:t>لي: احمل هذا اللي ظل من ورانا، وهذا نعمة الله، ولو كان على حسابي، أنا فيّ طبع، أنا اللي بجهز وبطبخ وبحط وبقيم وزي ما بقولوا عني: ه</w:t>
      </w:r>
      <w:r w:rsidR="00536DE9">
        <w:rPr>
          <w:rFonts w:cs="Simplified Arabic" w:hint="cs"/>
          <w:sz w:val="28"/>
          <w:szCs w:val="28"/>
          <w:rtl/>
        </w:rPr>
        <w:t>َ</w:t>
      </w:r>
      <w:r w:rsidR="00E40819">
        <w:rPr>
          <w:rFonts w:cs="Simplified Arabic" w:hint="cs"/>
          <w:sz w:val="28"/>
          <w:szCs w:val="28"/>
          <w:rtl/>
        </w:rPr>
        <w:t>مش</w:t>
      </w:r>
      <w:r w:rsidR="00536DE9">
        <w:rPr>
          <w:rFonts w:cs="Simplified Arabic" w:hint="cs"/>
          <w:sz w:val="28"/>
          <w:szCs w:val="28"/>
          <w:rtl/>
        </w:rPr>
        <w:t>َ</w:t>
      </w:r>
      <w:r w:rsidR="00E40819">
        <w:rPr>
          <w:rFonts w:cs="Simplified Arabic" w:hint="cs"/>
          <w:sz w:val="28"/>
          <w:szCs w:val="28"/>
          <w:rtl/>
        </w:rPr>
        <w:t>ري</w:t>
      </w:r>
      <w:r w:rsidR="00536DE9">
        <w:rPr>
          <w:rFonts w:cs="Simplified Arabic" w:hint="cs"/>
          <w:sz w:val="28"/>
          <w:szCs w:val="28"/>
          <w:rtl/>
        </w:rPr>
        <w:t xml:space="preserve"> في الأكل، واللُقمة بطولها من فمه وبحطها في فم صاحبه</w:t>
      </w:r>
      <w:r w:rsidR="00E40819">
        <w:rPr>
          <w:rFonts w:cs="Simplified Arabic" w:hint="cs"/>
          <w:sz w:val="28"/>
          <w:szCs w:val="28"/>
          <w:rtl/>
        </w:rPr>
        <w:t>، أو كبير قُحمة، أنا بقدر وبحترم اللي بحترمني، وفي كل هذا الأكل يمكن أكل لقمة أو لقمتين ومرات براجعهن ما بتتحملهن معدتي بس أنا بظل مبسوظ بهذا الرفق والطشة في البَر، بس لايمكن اني أحمل اشي من هذا اللي مسمى على طلعاتنا لداري، ما بقدر، نفسي ما بت</w:t>
      </w:r>
      <w:r w:rsidR="001B36BD">
        <w:rPr>
          <w:rFonts w:cs="Simplified Arabic" w:hint="cs"/>
          <w:sz w:val="28"/>
          <w:szCs w:val="28"/>
          <w:rtl/>
        </w:rPr>
        <w:t xml:space="preserve">رتاح وبشعر كأني سالبه منهم، </w:t>
      </w:r>
      <w:r w:rsidR="00E40819">
        <w:rPr>
          <w:rFonts w:cs="Simplified Arabic" w:hint="cs"/>
          <w:sz w:val="28"/>
          <w:szCs w:val="28"/>
          <w:rtl/>
        </w:rPr>
        <w:t>بس بكون مبسوط لما أحطهن في كيس وأعطيهن لواحد من ها العوينات (الأصحاب)،</w:t>
      </w:r>
      <w:r w:rsidR="00DC1F8C">
        <w:rPr>
          <w:rFonts w:cs="Simplified Arabic" w:hint="cs"/>
          <w:sz w:val="28"/>
          <w:szCs w:val="28"/>
          <w:rtl/>
        </w:rPr>
        <w:t xml:space="preserve"> </w:t>
      </w:r>
      <w:r w:rsidR="00536DE9">
        <w:rPr>
          <w:rFonts w:cs="Simplified Arabic" w:hint="cs"/>
          <w:sz w:val="28"/>
          <w:szCs w:val="28"/>
          <w:rtl/>
        </w:rPr>
        <w:t xml:space="preserve">ومرة في رمضان قلت لهم بدي أعمل فطرة ونفطر برا الدور، وجبت خصاوي وكلاوي جديان وخرفان وخليت المرة تعملهن صينية شوي مع بندورة وفلفل وبصل في صوبة الحطب عملت السلطة وشوربة خضرة وحملتهن وطلعت ولميتهم هذول لثنين من حضون نسوانهم وطلعنا نفطر في منطقة الساد، وهذه فيها طور عالي وواسع وقعدنا مع انا بقينا مخططين نفطر مشاريق بيت فجار تحت ها البلوطات بس كان في هناك يومها مجموعة من الجيش الاسرائيلي، ورجعنا على السادة، ولما أذن المغرب وأنا كنت معلق براد الشاي على النار وصاروا يقولوا لي: تعال أُفطر وترك البراد لحاله، قلت لهم: أُفطروا، أنا أول اشي بشرب شاي وبعدين بفطر، قالوا: اتركه وتعال، قلت لهم: والله اذا ما أفطرتوا </w:t>
      </w:r>
      <w:r w:rsidR="00536DE9">
        <w:rPr>
          <w:rFonts w:cs="Simplified Arabic" w:hint="cs"/>
          <w:sz w:val="28"/>
          <w:szCs w:val="28"/>
          <w:rtl/>
        </w:rPr>
        <w:lastRenderedPageBreak/>
        <w:t>وسكتوا،بأجي وبكب الصينية من فوق الظور وتحت، أما أُفطروا وسكتوا، و</w:t>
      </w:r>
      <w:r w:rsidR="000503B4">
        <w:rPr>
          <w:rFonts w:cs="Simplified Arabic" w:hint="cs"/>
          <w:sz w:val="28"/>
          <w:szCs w:val="28"/>
          <w:rtl/>
        </w:rPr>
        <w:t>قال الحج حامد لأبو خليل: أُفطر، هذا مجنون بسويها والله وبخلينا على القِلة، ونزلت الشاي ةأنا حامله زحلقت بس ما توجعت ولا انكب الشاي جيت قاعد، بس انهم يضحكوا، لأ، والله ما استجروا، لأني بقلب الطبخة على روسهم وما بتفرق معي، ولما خلصنا الفظرة وقعدوا وصاروا يشربوا في الشاي، صاروا يضحكوا، بقول لهم: عَ ليش بتضحكوا؟، قالوا: بدك الصحيح، والله لما زحلقت ما استجرينا نضحك، والحج حامد شرق وكانت روحه بدها تطلع، لأنه مش قادر يثبت، وخايف لتكب الطبخة على راسه لو شُفته بضحك، قلت لهم: عَ ليوم، والله لروحتوا على القِلة الليلة هذه.</w:t>
      </w:r>
    </w:p>
    <w:p w:rsidR="00DE30F8" w:rsidRDefault="00DE30F8" w:rsidP="00D56E79">
      <w:pPr>
        <w:bidi/>
        <w:spacing w:after="0" w:line="240" w:lineRule="auto"/>
        <w:jc w:val="both"/>
        <w:rPr>
          <w:rFonts w:cs="Simplified Arabic"/>
          <w:sz w:val="28"/>
          <w:szCs w:val="28"/>
          <w:rtl/>
        </w:rPr>
      </w:pPr>
      <w:r>
        <w:rPr>
          <w:rFonts w:cs="Simplified Arabic" w:hint="cs"/>
          <w:sz w:val="28"/>
          <w:szCs w:val="28"/>
          <w:rtl/>
        </w:rPr>
        <w:t>وهذا أبو خليل والحج حامد يوم ما تعن في بالنا طبخة جوا تنكة بشتري اللحمة والبندورة و</w:t>
      </w:r>
      <w:r w:rsidR="00D30944">
        <w:rPr>
          <w:rFonts w:cs="Simplified Arabic" w:hint="cs"/>
          <w:sz w:val="28"/>
          <w:szCs w:val="28"/>
          <w:rtl/>
        </w:rPr>
        <w:t xml:space="preserve">الكُل والكِلاني، زي ما تقول لوازمهن من ملح وبهار وخبز ورصيص ومخللات، وبحملهم معي وبنروح على منطقة الدلبة تحت شجر الصنوبر وأكثر اشي مقعدنا تحت الخروبة، وبجيب تنكة من تناك زيت الزيتون وبحط في بابها من فوق </w:t>
      </w:r>
      <w:r w:rsidR="00382D98">
        <w:rPr>
          <w:rFonts w:cs="Simplified Arabic" w:hint="cs"/>
          <w:sz w:val="28"/>
          <w:szCs w:val="28"/>
          <w:rtl/>
        </w:rPr>
        <w:t>حبة</w:t>
      </w:r>
      <w:r w:rsidR="00D30944">
        <w:rPr>
          <w:rFonts w:cs="Simplified Arabic" w:hint="cs"/>
          <w:sz w:val="28"/>
          <w:szCs w:val="28"/>
          <w:rtl/>
        </w:rPr>
        <w:t xml:space="preserve"> بطاطة </w:t>
      </w:r>
      <w:r w:rsidR="00382D98">
        <w:rPr>
          <w:rFonts w:cs="Simplified Arabic" w:hint="cs"/>
          <w:sz w:val="28"/>
          <w:szCs w:val="28"/>
          <w:rtl/>
        </w:rPr>
        <w:t>أو راس بصل</w:t>
      </w:r>
      <w:r w:rsidR="00D56E79">
        <w:rPr>
          <w:rFonts w:cs="Simplified Arabic" w:hint="cs"/>
          <w:sz w:val="28"/>
          <w:szCs w:val="28"/>
          <w:rtl/>
        </w:rPr>
        <w:t>،</w:t>
      </w:r>
      <w:r w:rsidR="00382D98">
        <w:rPr>
          <w:rFonts w:cs="Simplified Arabic" w:hint="cs"/>
          <w:sz w:val="28"/>
          <w:szCs w:val="28"/>
          <w:rtl/>
        </w:rPr>
        <w:t xml:space="preserve"> </w:t>
      </w:r>
      <w:r w:rsidR="00D30944">
        <w:rPr>
          <w:rFonts w:cs="Simplified Arabic" w:hint="cs"/>
          <w:sz w:val="28"/>
          <w:szCs w:val="28"/>
          <w:rtl/>
        </w:rPr>
        <w:t>ومن جنبها بفتح فتحة بمفتاح العلب ومن أول بقينا نفتحها بالشكوش واليزميل، وبعد ما أرمي البصل المفروم والروس منه كمان برمي شقف اللحم فوقيهن وعلى الزيت اللي في أثر التنكة وبرد صاج الفتحة هذه اللي يسكر ويظل للبخار شوية منفس وبنحطها على موقدة النار لما يستوي ك</w:t>
      </w:r>
      <w:r w:rsidR="00D56E79">
        <w:rPr>
          <w:rFonts w:cs="Simplified Arabic" w:hint="cs"/>
          <w:sz w:val="28"/>
          <w:szCs w:val="28"/>
          <w:rtl/>
        </w:rPr>
        <w:t xml:space="preserve">ل راس البطاطة اللي في بابها بعد </w:t>
      </w:r>
      <w:r w:rsidR="00D30944">
        <w:rPr>
          <w:rFonts w:cs="Simplified Arabic" w:hint="cs"/>
          <w:sz w:val="28"/>
          <w:szCs w:val="28"/>
          <w:rtl/>
        </w:rPr>
        <w:t xml:space="preserve">ساعة </w:t>
      </w:r>
      <w:r w:rsidR="00D56E79">
        <w:rPr>
          <w:rFonts w:cs="Simplified Arabic" w:hint="cs"/>
          <w:sz w:val="28"/>
          <w:szCs w:val="28"/>
          <w:rtl/>
        </w:rPr>
        <w:t>أو ساعة ونص</w:t>
      </w:r>
      <w:r w:rsidR="00D30944">
        <w:rPr>
          <w:rFonts w:cs="Simplified Arabic" w:hint="cs"/>
          <w:sz w:val="28"/>
          <w:szCs w:val="28"/>
          <w:rtl/>
        </w:rPr>
        <w:t xml:space="preserve"> بنعرف انها نزلت، وبأقيمها وبدير كل اللي فيها من فتحت الجنب في صينية توتية وبنبلش نغمس في ها الخبيصة</w:t>
      </w:r>
      <w:r w:rsidR="007D79AF">
        <w:rPr>
          <w:rFonts w:cs="Simplified Arabic" w:hint="cs"/>
          <w:sz w:val="28"/>
          <w:szCs w:val="28"/>
          <w:rtl/>
        </w:rPr>
        <w:t xml:space="preserve"> من البندورة واللحم وبنحط نص رطل لحم </w:t>
      </w:r>
      <w:r w:rsidR="00382D98">
        <w:rPr>
          <w:rFonts w:cs="Simplified Arabic" w:hint="cs"/>
          <w:sz w:val="28"/>
          <w:szCs w:val="28"/>
          <w:rtl/>
        </w:rPr>
        <w:t xml:space="preserve">عجل </w:t>
      </w:r>
      <w:r w:rsidR="007D79AF">
        <w:rPr>
          <w:rFonts w:cs="Simplified Arabic" w:hint="cs"/>
          <w:sz w:val="28"/>
          <w:szCs w:val="28"/>
          <w:rtl/>
        </w:rPr>
        <w:t>ونص رطل بندورة معها و7 روس بصل و3 قرون فلفل وراسين ثومة، و</w:t>
      </w:r>
      <w:r w:rsidR="00893F7F">
        <w:rPr>
          <w:rFonts w:cs="Simplified Arabic" w:hint="cs"/>
          <w:sz w:val="28"/>
          <w:szCs w:val="28"/>
          <w:rtl/>
        </w:rPr>
        <w:t>يا ريت</w:t>
      </w:r>
      <w:r w:rsidR="00382D98">
        <w:rPr>
          <w:rFonts w:cs="Simplified Arabic" w:hint="cs"/>
          <w:sz w:val="28"/>
          <w:szCs w:val="28"/>
          <w:rtl/>
        </w:rPr>
        <w:t>ه</w:t>
      </w:r>
      <w:r w:rsidR="007D79AF">
        <w:rPr>
          <w:rFonts w:cs="Simplified Arabic" w:hint="cs"/>
          <w:sz w:val="28"/>
          <w:szCs w:val="28"/>
          <w:rtl/>
        </w:rPr>
        <w:t xml:space="preserve"> صحة وعافية</w:t>
      </w:r>
      <w:r w:rsidR="00893F7F">
        <w:rPr>
          <w:rFonts w:cs="Simplified Arabic" w:hint="cs"/>
          <w:sz w:val="28"/>
          <w:szCs w:val="28"/>
          <w:rtl/>
        </w:rPr>
        <w:t xml:space="preserve"> على قلوبهم</w:t>
      </w:r>
      <w:r w:rsidR="007D79AF">
        <w:rPr>
          <w:rFonts w:cs="Simplified Arabic" w:hint="cs"/>
          <w:sz w:val="28"/>
          <w:szCs w:val="28"/>
          <w:rtl/>
        </w:rPr>
        <w:t>.</w:t>
      </w:r>
    </w:p>
    <w:p w:rsidR="00C15744" w:rsidRPr="00C15744" w:rsidRDefault="00C15744" w:rsidP="00C15744">
      <w:pPr>
        <w:bidi/>
        <w:spacing w:after="0" w:line="240" w:lineRule="auto"/>
        <w:jc w:val="both"/>
        <w:rPr>
          <w:rFonts w:cs="Simplified Arabic"/>
          <w:b/>
          <w:bCs/>
          <w:sz w:val="28"/>
          <w:szCs w:val="28"/>
          <w:rtl/>
        </w:rPr>
      </w:pPr>
      <w:r w:rsidRPr="00C15744">
        <w:rPr>
          <w:rFonts w:cs="Simplified Arabic" w:hint="cs"/>
          <w:b/>
          <w:bCs/>
          <w:sz w:val="28"/>
          <w:szCs w:val="28"/>
          <w:rtl/>
        </w:rPr>
        <w:t>طيب قلت لي في أكلات بتعملها حرمتك في الدار الك ولأصحابك، كيف زوجتك متقبلة هذا الاشي مع تعبها في دارها؟</w:t>
      </w:r>
    </w:p>
    <w:p w:rsidR="00C15744" w:rsidRDefault="00C15744" w:rsidP="00C15744">
      <w:pPr>
        <w:bidi/>
        <w:spacing w:after="0" w:line="240" w:lineRule="auto"/>
        <w:jc w:val="both"/>
        <w:rPr>
          <w:rFonts w:cs="Simplified Arabic"/>
          <w:sz w:val="28"/>
          <w:szCs w:val="28"/>
          <w:rtl/>
        </w:rPr>
      </w:pPr>
      <w:r>
        <w:rPr>
          <w:rFonts w:cs="Simplified Arabic" w:hint="cs"/>
          <w:sz w:val="28"/>
          <w:szCs w:val="28"/>
          <w:rtl/>
        </w:rPr>
        <w:t>اسمع هذا اذا المرة حاكمة في الدار والقول الها، بتقولك فِك عني وروح مش مكفي دارك كمان بعملك فيها مطعم الك ولشلتك، بس لما يكون الرجل هو رجل البيت وكلمته ما بتنزل الأرض بدهاتتقبل وتعمل لأن جوزها مقدم معها وبدها تحترمه، وأنا من أول مرة جبت الها على شان تطبخ هيك طبخات، تقبل الاشي بكل صدر رحب وما خلت عن جهدها جهد، لأن طاعة الزوج بعد طاعة الله في اللي برضي الله.</w:t>
      </w:r>
    </w:p>
    <w:p w:rsidR="001B36BD" w:rsidRDefault="00C15744" w:rsidP="001B36BD">
      <w:pPr>
        <w:bidi/>
        <w:spacing w:after="0" w:line="240" w:lineRule="auto"/>
        <w:jc w:val="both"/>
        <w:rPr>
          <w:rFonts w:cs="Simplified Arabic"/>
          <w:sz w:val="28"/>
          <w:szCs w:val="28"/>
          <w:rtl/>
        </w:rPr>
      </w:pPr>
      <w:r>
        <w:rPr>
          <w:rFonts w:cs="Simplified Arabic" w:hint="cs"/>
          <w:sz w:val="28"/>
          <w:szCs w:val="28"/>
          <w:rtl/>
        </w:rPr>
        <w:t>والطلعات هذه بتخطُر في بالي لتوثيق العلاقة بيني وبين هذول الجماعة،</w:t>
      </w:r>
      <w:r w:rsidR="001B36BD">
        <w:rPr>
          <w:rFonts w:cs="Simplified Arabic" w:hint="cs"/>
          <w:sz w:val="28"/>
          <w:szCs w:val="28"/>
          <w:rtl/>
        </w:rPr>
        <w:t xml:space="preserve"> وانت لما تطلع مع شباب في هيك طلعات وأكلات بتظل عندك روح الشباب وبتظل معنويتك عالية، بس أنا لما بدي اطلع </w:t>
      </w:r>
      <w:r w:rsidR="001B36BD">
        <w:rPr>
          <w:rFonts w:cs="Simplified Arabic" w:hint="cs"/>
          <w:sz w:val="28"/>
          <w:szCs w:val="28"/>
          <w:rtl/>
        </w:rPr>
        <w:lastRenderedPageBreak/>
        <w:t>مع هذول الشباب بظل مقدر انهم محترميني وحابيني، بس مش ممكن أجمع طلعتهم مع الختيارية الثانيين أصحابي، لأنهم بظلوا ختيارية ومش متعاطين مع حركات الشباب ومزحاتهم، وانا زي ما بتحمل الطبخة من طقطق الى السلام عليكم مع هذول الختيارية ونفس الاشي مع هذول الشباب، وشرطك بأمر عليهم كلهم أمر في هذه الشغلة.</w:t>
      </w:r>
    </w:p>
    <w:p w:rsidR="00D4532B" w:rsidRDefault="001B36BD" w:rsidP="002341BC">
      <w:pPr>
        <w:bidi/>
        <w:spacing w:after="0" w:line="240" w:lineRule="auto"/>
        <w:jc w:val="both"/>
        <w:rPr>
          <w:rFonts w:cs="Simplified Arabic"/>
          <w:sz w:val="28"/>
          <w:szCs w:val="28"/>
          <w:rtl/>
        </w:rPr>
      </w:pPr>
      <w:r>
        <w:rPr>
          <w:rFonts w:cs="Simplified Arabic" w:hint="cs"/>
          <w:sz w:val="28"/>
          <w:szCs w:val="28"/>
          <w:rtl/>
        </w:rPr>
        <w:t>اسمع أول أكلة عملتها مع هذول الشباب كانت في اول اسبوع من شتا هذه السنة</w:t>
      </w:r>
      <w:r w:rsidR="002341BC">
        <w:rPr>
          <w:rFonts w:cs="Simplified Arabic" w:hint="cs"/>
          <w:sz w:val="28"/>
          <w:szCs w:val="28"/>
          <w:rtl/>
        </w:rPr>
        <w:t>، ومن زمان بس احنا مخصصين أكلاتنا أكثر اشي في موسم الشتا، وخاصة مع هذول الشباب مع الجمعات على الأكلات الموسمية، أما الختيارية الثانيين هذولاك في أي وقت بليح بقينا نعمل أكلة، ألحين هذول الشباب سويت لهم أول مرة أنا على حسابي قدرة جاج في مخبز البلد، وثاني اسبوع عمل أبو محمود لهم على حسابه قدرة لحم في هذا الفرن، ولعلمك ما في الا أبو محمود من جيلي معهم، ومشا الدور على كُل واحد أكلة بعد سبوع من الأكلة اللي قبلها، واكثر اشي تكون عشا ليلة الجمعة وفي الدار هذه القديمة في الدلبة عند أبو محمود، والأكلة لازم تيجي جاهزة لأن الدنيا شتا ومش رايحين نقدر نطبخ في طلعة زي هي</w:t>
      </w:r>
      <w:r w:rsidR="00F424C0">
        <w:rPr>
          <w:rFonts w:cs="Simplified Arabic" w:hint="cs"/>
          <w:sz w:val="28"/>
          <w:szCs w:val="28"/>
          <w:rtl/>
        </w:rPr>
        <w:t>ك، والله مشا الدور على الستة الثانيين وجاب واحد منهم مقلوبة جاج في داره طابخها واللي بعده جاب محشي كوسا وهذاك جاب جاج في صواني شوي مع أربع ربطات خبز وحد آخر اثنيين وقفت، وصرنا نقول: اليوم بعملوا ولما يروح اليوم، نقول الليلة الجاية، ليوم بلتقي انا وأبو محمود هان في الدلبة وبقول له: اسمع هذول فلان وفلان مش مستحيين على حالهم، بس بدي أداويهم، قال: أبو محمود كيف؟، قلت له: بدي أعمل انا لهم أكلة، اللي ما ينسوها طول عمرهم، والله وخليت المرة تعمل أكلة مفتول وتحُط عليه شوربة قرع مع الجاج، وكنت قايل لأبو محمود بدك تِركِن علهم اللي ييجوا، وبلفعل، ليلة الجمعة في هذاك الاسبوع حملت لهم الاكل ورحت عليهم على الدلبة عند أبو محمود، ولاقوني على السيارة وحملو الأكل وصرت أقطب في الجاج وأحط على المفتول في ها الجاطات البلاستك، ومدوهن وقعدنا نوكل</w:t>
      </w:r>
      <w:r w:rsidR="009379FA">
        <w:rPr>
          <w:rFonts w:cs="Simplified Arabic" w:hint="cs"/>
          <w:sz w:val="28"/>
          <w:szCs w:val="28"/>
          <w:rtl/>
        </w:rPr>
        <w:t xml:space="preserve">، وهم على الأكل قلت لهم هذه الأكلة على الكُل والا هذول الاثنين بنطوا وبقولوا: لأ، هذه عزومة، قلت لهم البعيدين: ما تخزوا على حالكم،أي مش مكفي لما وصلكم الدور ما بينتم، نط أبو محمود وقال: لأ، هذه الأكلة على الكل واللي بطلع عليه اشي بده يدفعه، وانتم الاثنين وانا خالكم بقول لكم: والله ما بتطلعوا من هان الا دافعين اللي عليكم، وبلفعل دفعوهن وهم زي الارانب، لأنهم أول اشي: أكيلة وجلافيع في الأكل، بوكلوا لما يخلصوا وهم يوكلوا من طريقة أكلهم كأنهم بكسبوا فيه كِسب، وثاني اشي: زي ما قال المثل" بوكل بس بحبش يخرا"، ووجوهم ما بتعرق، ولما كان يجي موسم ورق الدوالي يعمل واحد منهم واللي هو سمير أكلة ورق دوالي مع جاج </w:t>
      </w:r>
      <w:r w:rsidR="009379FA">
        <w:rPr>
          <w:rFonts w:cs="Simplified Arabic" w:hint="cs"/>
          <w:sz w:val="28"/>
          <w:szCs w:val="28"/>
          <w:rtl/>
        </w:rPr>
        <w:lastRenderedPageBreak/>
        <w:t>ويجيبها ونوكلها في البَر، ولما كان يجي موسم اللِفت يعمل هذه الطبخة أبو محمود في داره ويعزمنا عليها في داره ونروح ونوكل</w:t>
      </w:r>
      <w:r w:rsidR="00D4532B">
        <w:rPr>
          <w:rFonts w:cs="Simplified Arabic" w:hint="cs"/>
          <w:sz w:val="28"/>
          <w:szCs w:val="28"/>
          <w:rtl/>
        </w:rPr>
        <w:t>، والثانيين بالمثل يعمل واحد طبخة ورق لسان ثور مع جاج في الربيع ويحملها وين ما بده ويعزمنا ونروح، وهذاك يعمل له طبخة شوش بَرَك أو ذنين اقطاط ونروح له، بس هذول الاثنين تعلموا درس وصارو زينا زيهم.</w:t>
      </w:r>
    </w:p>
    <w:p w:rsidR="00592C16" w:rsidRDefault="00485DED" w:rsidP="007B5280">
      <w:pPr>
        <w:bidi/>
        <w:spacing w:after="0" w:line="240" w:lineRule="auto"/>
        <w:jc w:val="both"/>
        <w:rPr>
          <w:rFonts w:cs="Simplified Arabic"/>
          <w:sz w:val="28"/>
          <w:szCs w:val="28"/>
          <w:rtl/>
        </w:rPr>
      </w:pPr>
      <w:r>
        <w:rPr>
          <w:rFonts w:cs="Simplified Arabic" w:hint="cs"/>
          <w:sz w:val="28"/>
          <w:szCs w:val="28"/>
          <w:rtl/>
        </w:rPr>
        <w:t xml:space="preserve">ولما كان يصير عند واحد زي أبو خليل أو الحج حامد مناسبة فرح، يعني نجح له ولد أو دخل بيتهم سرور، وأنا كمثل، بروح وببارك لهم وبحمل في ايدي اللي ربنا بقدرني عليه، من رطل موز ورطل تفاح أو علبة حلو، وبنقعد وبنتحادث، وحديث بجُر حديث، وبقول أبو خليل: بدك تتغدى عندي اليوم، بقول له: هذه بدها أكلة خلاوي، وبعرف منه ان مرته مُعدلة في عمل المسخن أو أكلة المسخن، بقول له: بدها أكلة مُسخن من ادين الحجة أم خليل، وبعمل الأكلة ليوم ثاني وبعزمني عليها أنا والحج حامد، </w:t>
      </w:r>
      <w:r w:rsidR="00B94BFB">
        <w:rPr>
          <w:rFonts w:cs="Simplified Arabic" w:hint="cs"/>
          <w:sz w:val="28"/>
          <w:szCs w:val="28"/>
          <w:rtl/>
        </w:rPr>
        <w:t>والمُسخن هذا جاج مطبوخ مع ميه ومحطوط في صينية وفوق طبقة من 3 رغفة خبز شراك، والشراكة الأولى والثانية فوق بعضهن وبيكونن منقوعات في شوربة الجاج وعليهن بصل مفروم سنون سنون والشراكة الثالثة فوقيهن والجاج لفوق وبنش</w:t>
      </w:r>
      <w:r>
        <w:rPr>
          <w:rFonts w:cs="Simplified Arabic" w:hint="cs"/>
          <w:sz w:val="28"/>
          <w:szCs w:val="28"/>
          <w:rtl/>
        </w:rPr>
        <w:t>و</w:t>
      </w:r>
      <w:r w:rsidR="00B94BFB">
        <w:rPr>
          <w:rFonts w:cs="Simplified Arabic" w:hint="cs"/>
          <w:sz w:val="28"/>
          <w:szCs w:val="28"/>
          <w:rtl/>
        </w:rPr>
        <w:t>يهن في صوبة الحطب و</w:t>
      </w:r>
      <w:r>
        <w:rPr>
          <w:rFonts w:cs="Simplified Arabic" w:hint="cs"/>
          <w:sz w:val="28"/>
          <w:szCs w:val="28"/>
          <w:rtl/>
        </w:rPr>
        <w:t>الحج</w:t>
      </w:r>
      <w:r w:rsidR="00B94BFB">
        <w:rPr>
          <w:rFonts w:cs="Simplified Arabic" w:hint="cs"/>
          <w:sz w:val="28"/>
          <w:szCs w:val="28"/>
          <w:rtl/>
        </w:rPr>
        <w:t xml:space="preserve"> حامد كمثل لما يصير عنده اشي بنبارك له وبنطلب منه أكلة مُعتبرة من تحت ادين مرت هزي أكلة الكرشات أو الكوارع، وأنا لما يصير عندي اشي بعمل لهم اللي بدهم اياه زي المفتول، وهذا كله برجع للمحبة والعشم اللي بينا، ولازم كمان نبقى شاعرين في بعضنا، لأنه لابُد والواحد يمُر عليه وقت ضيق وما بقدر يعمل اشي، وعلى شان هيك بنقدر وضع الواحد فينا وبتظل الشغلة هذه تحت المُراعاة الانسانية</w:t>
      </w:r>
      <w:r w:rsidR="007B5280">
        <w:rPr>
          <w:rFonts w:cs="Simplified Arabic" w:hint="cs"/>
          <w:sz w:val="28"/>
          <w:szCs w:val="28"/>
          <w:rtl/>
        </w:rPr>
        <w:t xml:space="preserve"> وبدون عَتَب على بعض، وكانت تصير لما واحد منا تصير عنده مناسبة ومش قادر يعمل لنا أكلة أروح أنا والثاني ونعملأكلة ونعزم صاحب المناسبة عليها وبدون ما نُفكر في ردها النا، لأنه أول ما تنفك ذيقته رح يسوي لنا، وبهيك اشي نظل مترابطين ومتواصلين، صح هذا الواحد لما نعزمه: بدك تيجي، سوينا طبخة على شرفك، ولما يجي يقول: بدال ما أنا أعملها وأعزمكم عليها، نقول له: الحال واحد، وتركك من ها الخراف، احنا بدنا ننبصط على فرحتك.</w:t>
      </w:r>
    </w:p>
    <w:p w:rsidR="007B5280" w:rsidRDefault="00344ED5" w:rsidP="007B5280">
      <w:pPr>
        <w:bidi/>
        <w:spacing w:after="0" w:line="240" w:lineRule="auto"/>
        <w:jc w:val="both"/>
        <w:rPr>
          <w:rFonts w:cs="Simplified Arabic"/>
          <w:sz w:val="28"/>
          <w:szCs w:val="28"/>
          <w:rtl/>
        </w:rPr>
      </w:pPr>
      <w:r>
        <w:rPr>
          <w:rFonts w:cs="Simplified Arabic" w:hint="cs"/>
          <w:sz w:val="28"/>
          <w:szCs w:val="28"/>
          <w:rtl/>
        </w:rPr>
        <w:t xml:space="preserve">صحيح كنا نعمل الأكلة بعيد عن الناس أو نحملها ونطلع فيها على البَر على شان أهدأ للقعدة والواحد يخفف عن نفسه في هذا الجو اللي مليان شجر </w:t>
      </w:r>
      <w:r w:rsidR="00906C19">
        <w:rPr>
          <w:rFonts w:cs="Simplified Arabic" w:hint="cs"/>
          <w:sz w:val="28"/>
          <w:szCs w:val="28"/>
          <w:rtl/>
        </w:rPr>
        <w:t>والاشي بصير على طبيعة الانسان اللي بحب يقعُد على التراب والحجارة</w:t>
      </w:r>
      <w:r>
        <w:rPr>
          <w:rFonts w:cs="Simplified Arabic" w:hint="cs"/>
          <w:sz w:val="28"/>
          <w:szCs w:val="28"/>
          <w:rtl/>
        </w:rPr>
        <w:t>، بس كل انسان بده يوكل نصيبه،</w:t>
      </w:r>
      <w:r w:rsidR="00906C19">
        <w:rPr>
          <w:rFonts w:cs="Simplified Arabic" w:hint="cs"/>
          <w:sz w:val="28"/>
          <w:szCs w:val="28"/>
          <w:rtl/>
        </w:rPr>
        <w:t xml:space="preserve"> </w:t>
      </w:r>
      <w:r w:rsidR="007F01F7">
        <w:rPr>
          <w:rFonts w:cs="Simplified Arabic" w:hint="cs"/>
          <w:sz w:val="28"/>
          <w:szCs w:val="28"/>
          <w:rtl/>
        </w:rPr>
        <w:t xml:space="preserve">والله في أي طلعة النا بقيت أبقى متلهف لما يمر واحد عنا بدون ميعاد وأعزم عليه ويجي يوكل، هذا لك فيه أجر وثواب اكثر </w:t>
      </w:r>
      <w:r w:rsidR="007F01F7">
        <w:rPr>
          <w:rFonts w:cs="Simplified Arabic" w:hint="cs"/>
          <w:sz w:val="28"/>
          <w:szCs w:val="28"/>
          <w:rtl/>
        </w:rPr>
        <w:lastRenderedPageBreak/>
        <w:t>من اللي بتوكله، واذا ما أجا يوكل بظل هذا نصيبه، اذا الله كاتب له يوكل معنا بوكل واذا لأ، والله لو حملت له الأكل ورحت عليه ما بوكل</w:t>
      </w:r>
      <w:r w:rsidR="00061E19">
        <w:rPr>
          <w:rFonts w:cs="Simplified Arabic" w:hint="cs"/>
          <w:sz w:val="28"/>
          <w:szCs w:val="28"/>
          <w:rtl/>
        </w:rPr>
        <w:t>.</w:t>
      </w:r>
    </w:p>
    <w:p w:rsidR="00C7486F" w:rsidRDefault="00061E19" w:rsidP="00061E19">
      <w:pPr>
        <w:bidi/>
        <w:spacing w:after="0" w:line="240" w:lineRule="auto"/>
        <w:jc w:val="both"/>
        <w:rPr>
          <w:rFonts w:cs="Simplified Arabic"/>
          <w:sz w:val="28"/>
          <w:szCs w:val="28"/>
          <w:rtl/>
        </w:rPr>
      </w:pPr>
      <w:r>
        <w:rPr>
          <w:rFonts w:cs="Simplified Arabic" w:hint="cs"/>
          <w:sz w:val="28"/>
          <w:szCs w:val="28"/>
          <w:rtl/>
        </w:rPr>
        <w:t xml:space="preserve">اسمع هذا الاشي بدي أقول لك أنا ما تعلمته من حدا أو ورثته عنه، بس أنا من يوم يومي واجتماعي مع كل الناس وبحب الناس كلها، وأذكر موقف من زمان وأنا صغير وعلى زمن الساحات، ولليوم بتذكره، كان في اللي عم اسمه الحج عمر الله يرحمه في مناسبة ولمة كبيرة في الساحة وبطبخوا في اللحم والفت بعملن فيه النسوان وكانوا يحطوا الاكل في لكونة نحاس من زمان، أجا عمي الحج عمر على اللي بقضبوا في اللحم على الفت في </w:t>
      </w:r>
      <w:r w:rsidR="00C7486F">
        <w:rPr>
          <w:rFonts w:cs="Simplified Arabic" w:hint="cs"/>
          <w:sz w:val="28"/>
          <w:szCs w:val="28"/>
          <w:rtl/>
        </w:rPr>
        <w:t>هذه اللكونة، وقال لواحد منهم: حُط حُط في ناس محترمين جايين وبدنا نبهج وجوهنا قدامهم، وحُط أحسن لحمة وكثر لهم في الجريشة أو الفَت، ويحمل اللَكَن الله يرحمه ويجي للأولاد الصغار ويقول لهم: تعالوا، يلعن أمياتكوا، انتوا أبدى ناس، ويقعدهم على أحسن لحم ويطعمهم</w:t>
      </w:r>
      <w:r w:rsidR="000506D4">
        <w:rPr>
          <w:rFonts w:cs="Simplified Arabic" w:hint="cs"/>
          <w:sz w:val="28"/>
          <w:szCs w:val="28"/>
          <w:rtl/>
        </w:rPr>
        <w:t xml:space="preserve"> قبل الضيوف والمعزبين</w:t>
      </w:r>
      <w:r w:rsidR="00C7486F">
        <w:rPr>
          <w:rFonts w:cs="Simplified Arabic" w:hint="cs"/>
          <w:sz w:val="28"/>
          <w:szCs w:val="28"/>
          <w:rtl/>
        </w:rPr>
        <w:t>، ودايماً في كل مناسبة يعملها لما يبقى واقف فيها وكل الناس بتحترمه وبتهابه، وكان والله يخلي حرمته تطبخ الطبخة ويحملها في الليل ويوزعها على اليتامى بدون ما حد يدري، وكانت هذه الساحة عندهم دايماً عامرة، ومرة من المرات والدنيا رمضان وكانوا قاعدين بفطروا في الساحة والا أبوي بنادي عليَّ: جيب بكرج الشاي ياولد، وكان عندنا بكرج شاي بس هو في كل المنطقة ويقولوا له: بكرج الشاي أبو 14 كاسة، زي الطنجرة، بس من هذول الصفُر التوتية، وحملته ونزلت عليهم وجيت م</w:t>
      </w:r>
      <w:r w:rsidR="000506D4">
        <w:rPr>
          <w:rFonts w:cs="Simplified Arabic" w:hint="cs"/>
          <w:sz w:val="28"/>
          <w:szCs w:val="28"/>
          <w:rtl/>
        </w:rPr>
        <w:t>ن ناحية الحج أحمد الله يرحمه ومديته والا هو بلطع الحج احمد في وجهه والا هو بقول: يقطع دُمارك دُمار، وأنا من الخوف منهم والخجل مش قادر أثبت وأحط البراد وايدي بترج، وظليت شارد على الدار.</w:t>
      </w:r>
    </w:p>
    <w:p w:rsidR="00B45855" w:rsidRDefault="00ED241C" w:rsidP="00B45855">
      <w:pPr>
        <w:bidi/>
        <w:spacing w:after="0" w:line="240" w:lineRule="auto"/>
        <w:jc w:val="both"/>
        <w:rPr>
          <w:rFonts w:cs="Simplified Arabic"/>
          <w:sz w:val="28"/>
          <w:szCs w:val="28"/>
          <w:rtl/>
        </w:rPr>
      </w:pPr>
      <w:r>
        <w:rPr>
          <w:rFonts w:cs="Simplified Arabic" w:hint="cs"/>
          <w:sz w:val="28"/>
          <w:szCs w:val="28"/>
          <w:rtl/>
        </w:rPr>
        <w:t>ولما كان يضرب الكيف معي اخلي المرة تطبخ طبخة وأطلع أنا وياها والعيل نوكلها في ها الكروم زي طبخة ورق الدوالي مع لحم، ومرة جبت كرشات ورؤوس خرفان وقعدنا ننضف فيهن أنا وأبومحمود وتركته ينضف فيهن هان في الدلبة على ها العين وأسخن طنجرة ميه على نار الحطب وبلش يمعط في الرجلين والادين والرؤوس ورحت أنا اجيب حرمتي وحرمته وهن كملنهن تنضيف بالشيد ينضفن الكرشات والمصارين ويغسلنهن بكربونة الطبخ وزبطنهن وعلقناهن على النار ولما قربن يستوين رحُت وجت خواتي الثنتين الكبار وخوات أبو محمود الثنتين الكبار وتغدينا عليهن هان ودللناهن يوميها وشربنا شاي على النار وانبسطن، بس وصل الخبر لخواتي وخوات أبو محمود الثانيات وزعلن علينا، وقلنا لهن لا تزعلن ولا توخذن على خاطرك</w:t>
      </w:r>
      <w:r w:rsidR="00D82AFE">
        <w:rPr>
          <w:rFonts w:cs="Simplified Arabic" w:hint="cs"/>
          <w:sz w:val="28"/>
          <w:szCs w:val="28"/>
          <w:rtl/>
        </w:rPr>
        <w:t xml:space="preserve">ِن، أنو يوم بتختارنه احنا جاهزين، والله ولميناهن كلهن ومع الحج محمود أبو مرتي </w:t>
      </w:r>
      <w:r w:rsidR="00D82AFE">
        <w:rPr>
          <w:rFonts w:cs="Simplified Arabic" w:hint="cs"/>
          <w:sz w:val="28"/>
          <w:szCs w:val="28"/>
          <w:rtl/>
        </w:rPr>
        <w:lastRenderedPageBreak/>
        <w:t>وهوأبو أبو محمود، وطبخنا لهم جدي كامل ذبحناه هان وعلقناه على الموقدة في ها الطنجرة الكبيرة، وعملن نسوانا رز مفلفل على النار وشراك على الصاج وأكلوا كلهم، بس ياربي الحج محمود هو اللي خصصناه بالمعلق لأنه كبير القعدة وله احترامه بينا كلنا لأننا من عياله بننحسب.</w:t>
      </w:r>
    </w:p>
    <w:p w:rsidR="00D82AFE" w:rsidRDefault="00D82AFE" w:rsidP="00D82AFE">
      <w:pPr>
        <w:bidi/>
        <w:spacing w:after="0" w:line="240" w:lineRule="auto"/>
        <w:jc w:val="both"/>
        <w:rPr>
          <w:rFonts w:cs="Simplified Arabic"/>
          <w:sz w:val="28"/>
          <w:szCs w:val="28"/>
          <w:rtl/>
        </w:rPr>
      </w:pPr>
      <w:r>
        <w:rPr>
          <w:rFonts w:cs="Simplified Arabic" w:hint="cs"/>
          <w:sz w:val="28"/>
          <w:szCs w:val="28"/>
          <w:rtl/>
        </w:rPr>
        <w:t>ويقول ابو محمود: هذا ابو رمزي من معرفته في أصحاب الملاحم في بيت فجار، كان يوخذ منهم الكرشات ويحملهن في سيارته ويجيبهن ويعطيهن للناس في باب دورهم، لهذول الفقراء، ومرة لف بسيارته ساعتين وهو من دار لدار لما لقي ناس يوخذوهن منه في هذا الوقت لأن الناس صارت تقرف من هيك شغلات وتتكبر عليها.</w:t>
      </w:r>
    </w:p>
    <w:p w:rsidR="00D82AFE" w:rsidRDefault="00616EC6" w:rsidP="00D82AFE">
      <w:pPr>
        <w:bidi/>
        <w:spacing w:after="0" w:line="240" w:lineRule="auto"/>
        <w:jc w:val="both"/>
        <w:rPr>
          <w:rFonts w:cs="Simplified Arabic"/>
          <w:sz w:val="28"/>
          <w:szCs w:val="28"/>
          <w:rtl/>
        </w:rPr>
      </w:pPr>
      <w:r>
        <w:rPr>
          <w:rFonts w:cs="Simplified Arabic" w:hint="cs"/>
          <w:sz w:val="28"/>
          <w:szCs w:val="28"/>
          <w:rtl/>
        </w:rPr>
        <w:t>وهذا أبو رمزي صعب المزاج في رمضان وبيكون طول اليوم مش شايف قدامه، وروحه بين خشومه، لترُد عليه السلام بتتكاتل انت وياه، من قلت الشاي، ومرة كان بسيارته طالع على بيت فجار قبل الفطرة وعامل النا قدر لحم في الفُرن ووقف بسيارته باب دكان والا الدبة في السيارة فاتحة من ورا وشاف واحد واقف على بابها ولما نزل من السيارة ظل هذاك داخل على الدكان ترك أبو رمزي الدبة فاتحة</w:t>
      </w:r>
      <w:r w:rsidR="00AF350A">
        <w:rPr>
          <w:rFonts w:cs="Simplified Arabic" w:hint="cs"/>
          <w:sz w:val="28"/>
          <w:szCs w:val="28"/>
          <w:rtl/>
        </w:rPr>
        <w:t xml:space="preserve"> ولحق الزلمة على جوا الدكان، وقرب من الثلاجة أبو رمزي وبده يطول مرطبان رايب والا واحد بدقُم فيه أو بنخزه بيده وانت يا أبو رمزي لف حالك وبهذاك الكف وعلى وجه الزلمة، والا دموع الزلمة بعرض وجهه وظل أبو رمزي ساحب حاله وطالع، وبعد ما أفطرنا، قال أبو رمزي: هيك هيك صار معي، واللي ضربته هو عمر مناع، وسحب حاله أبو رمزي وحمل جاط كبير مليان رز ولحم وراح لعمر مناع على الدار وأعطاه اياه وقال له: والله ما أنا عارفك</w:t>
      </w:r>
      <w:r w:rsidR="00DC10BC">
        <w:rPr>
          <w:rFonts w:cs="Simplified Arabic" w:hint="cs"/>
          <w:sz w:val="28"/>
          <w:szCs w:val="28"/>
          <w:rtl/>
        </w:rPr>
        <w:t>، بس في واحد فتح الدبة للسيارة وظل شارد وفكرته انت، وبدك ما تواخذني، وقعد عنده وشرب شاي، وهدي عمر مناع من يوم ما شاف اللحم.</w:t>
      </w:r>
    </w:p>
    <w:p w:rsidR="003B408A" w:rsidRDefault="003B408A" w:rsidP="003B408A">
      <w:pPr>
        <w:bidi/>
        <w:spacing w:after="0" w:line="240" w:lineRule="auto"/>
        <w:jc w:val="both"/>
        <w:rPr>
          <w:rFonts w:cs="Simplified Arabic"/>
          <w:sz w:val="28"/>
          <w:szCs w:val="28"/>
          <w:rtl/>
        </w:rPr>
      </w:pPr>
    </w:p>
    <w:p w:rsidR="000506D4" w:rsidRDefault="000506D4" w:rsidP="000506D4">
      <w:pPr>
        <w:bidi/>
        <w:spacing w:after="0" w:line="240" w:lineRule="auto"/>
        <w:jc w:val="both"/>
        <w:rPr>
          <w:rFonts w:cs="Simplified Arabic"/>
          <w:sz w:val="28"/>
          <w:szCs w:val="28"/>
          <w:rtl/>
        </w:rPr>
      </w:pPr>
    </w:p>
    <w:p w:rsidR="00061E19" w:rsidRDefault="00C7486F" w:rsidP="00C7486F">
      <w:pPr>
        <w:bidi/>
        <w:spacing w:after="0" w:line="240" w:lineRule="auto"/>
        <w:jc w:val="both"/>
        <w:rPr>
          <w:rFonts w:cs="Simplified Arabic"/>
          <w:sz w:val="28"/>
          <w:szCs w:val="28"/>
          <w:rtl/>
        </w:rPr>
      </w:pPr>
      <w:r>
        <w:rPr>
          <w:rFonts w:cs="Simplified Arabic" w:hint="cs"/>
          <w:sz w:val="28"/>
          <w:szCs w:val="28"/>
          <w:rtl/>
        </w:rPr>
        <w:t xml:space="preserve"> </w:t>
      </w:r>
    </w:p>
    <w:p w:rsidR="001B36BD" w:rsidRPr="00C15744" w:rsidRDefault="002341BC" w:rsidP="00D4532B">
      <w:pPr>
        <w:bidi/>
        <w:spacing w:after="0" w:line="240" w:lineRule="auto"/>
        <w:jc w:val="both"/>
        <w:rPr>
          <w:rFonts w:cs="Simplified Arabic"/>
          <w:sz w:val="28"/>
          <w:szCs w:val="28"/>
          <w:rtl/>
        </w:rPr>
      </w:pPr>
      <w:r>
        <w:rPr>
          <w:rFonts w:cs="Simplified Arabic" w:hint="cs"/>
          <w:sz w:val="28"/>
          <w:szCs w:val="28"/>
          <w:rtl/>
        </w:rPr>
        <w:t xml:space="preserve"> </w:t>
      </w:r>
    </w:p>
    <w:p w:rsidR="00C15744" w:rsidRDefault="00C15744" w:rsidP="00C15744">
      <w:pPr>
        <w:bidi/>
        <w:spacing w:after="0" w:line="240" w:lineRule="auto"/>
        <w:jc w:val="both"/>
        <w:rPr>
          <w:rFonts w:cs="Simplified Arabic"/>
          <w:sz w:val="28"/>
          <w:szCs w:val="28"/>
          <w:rtl/>
        </w:rPr>
      </w:pPr>
    </w:p>
    <w:p w:rsidR="00D56E79" w:rsidRDefault="00D56E79" w:rsidP="00D56E79">
      <w:pPr>
        <w:bidi/>
        <w:spacing w:after="0" w:line="240" w:lineRule="auto"/>
        <w:jc w:val="both"/>
        <w:rPr>
          <w:rFonts w:cs="Simplified Arabic"/>
          <w:sz w:val="28"/>
          <w:szCs w:val="28"/>
          <w:rtl/>
        </w:rPr>
      </w:pPr>
    </w:p>
    <w:p w:rsidR="00382D98" w:rsidRDefault="00382D98" w:rsidP="00382D98">
      <w:pPr>
        <w:bidi/>
        <w:spacing w:after="0" w:line="240" w:lineRule="auto"/>
        <w:jc w:val="both"/>
        <w:rPr>
          <w:rFonts w:cs="Simplified Arabic"/>
          <w:sz w:val="28"/>
          <w:szCs w:val="28"/>
          <w:rtl/>
        </w:rPr>
      </w:pPr>
    </w:p>
    <w:p w:rsidR="00382D98" w:rsidRDefault="00382D98" w:rsidP="00382D98">
      <w:pPr>
        <w:bidi/>
        <w:spacing w:after="0" w:line="240" w:lineRule="auto"/>
        <w:jc w:val="both"/>
        <w:rPr>
          <w:rFonts w:cs="Simplified Arabic"/>
          <w:sz w:val="28"/>
          <w:szCs w:val="28"/>
          <w:rtl/>
        </w:rPr>
      </w:pPr>
    </w:p>
    <w:p w:rsidR="00B7372B" w:rsidRDefault="00DC1F8C" w:rsidP="00175B00">
      <w:pPr>
        <w:bidi/>
        <w:spacing w:after="0"/>
        <w:jc w:val="both"/>
        <w:rPr>
          <w:rFonts w:cs="Simplified Arabic"/>
          <w:sz w:val="28"/>
          <w:szCs w:val="28"/>
          <w:rtl/>
        </w:rPr>
      </w:pPr>
      <w:r>
        <w:rPr>
          <w:rFonts w:cs="Simplified Arabic" w:hint="cs"/>
          <w:sz w:val="28"/>
          <w:szCs w:val="28"/>
          <w:rtl/>
        </w:rPr>
        <w:t xml:space="preserve"> </w:t>
      </w:r>
      <w:r w:rsidR="008C0F87">
        <w:rPr>
          <w:rFonts w:cs="Simplified Arabic" w:hint="cs"/>
          <w:sz w:val="28"/>
          <w:szCs w:val="28"/>
          <w:rtl/>
        </w:rPr>
        <w:t xml:space="preserve"> </w:t>
      </w:r>
      <w:r w:rsidR="00380A82">
        <w:rPr>
          <w:rFonts w:cs="Simplified Arabic" w:hint="cs"/>
          <w:sz w:val="28"/>
          <w:szCs w:val="28"/>
          <w:rtl/>
        </w:rPr>
        <w:t xml:space="preserve"> </w:t>
      </w:r>
      <w:r w:rsidR="00957FB2">
        <w:rPr>
          <w:rFonts w:cs="Simplified Arabic" w:hint="cs"/>
          <w:sz w:val="28"/>
          <w:szCs w:val="28"/>
          <w:rtl/>
        </w:rPr>
        <w:t xml:space="preserve"> </w:t>
      </w:r>
    </w:p>
    <w:p w:rsidR="00B7372B" w:rsidRPr="00B7372B" w:rsidRDefault="00B7372B" w:rsidP="00B7372B">
      <w:pPr>
        <w:bidi/>
        <w:spacing w:after="0"/>
        <w:rPr>
          <w:rFonts w:cs="Simplified Arabic"/>
          <w:sz w:val="28"/>
          <w:szCs w:val="28"/>
        </w:rPr>
      </w:pPr>
    </w:p>
    <w:sectPr w:rsidR="00B7372B" w:rsidRPr="00B7372B" w:rsidSect="006C57DE">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660" w:rsidRDefault="00AE0660" w:rsidP="00B7372B">
      <w:pPr>
        <w:spacing w:after="0" w:line="240" w:lineRule="auto"/>
      </w:pPr>
      <w:r>
        <w:separator/>
      </w:r>
    </w:p>
  </w:endnote>
  <w:endnote w:type="continuationSeparator" w:id="0">
    <w:p w:rsidR="00AE0660" w:rsidRDefault="00AE0660" w:rsidP="00B737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7797"/>
      <w:docPartObj>
        <w:docPartGallery w:val="Page Numbers (Bottom of Page)"/>
        <w:docPartUnique/>
      </w:docPartObj>
    </w:sdtPr>
    <w:sdtContent>
      <w:p w:rsidR="00D82AFE" w:rsidRDefault="00506376">
        <w:pPr>
          <w:pStyle w:val="Footer"/>
          <w:jc w:val="center"/>
        </w:pPr>
        <w:fldSimple w:instr=" PAGE   \* MERGEFORMAT ">
          <w:r w:rsidR="00655DC7">
            <w:rPr>
              <w:noProof/>
            </w:rPr>
            <w:t>1</w:t>
          </w:r>
        </w:fldSimple>
      </w:p>
    </w:sdtContent>
  </w:sdt>
  <w:p w:rsidR="00D82AFE" w:rsidRDefault="00D82A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660" w:rsidRDefault="00AE0660" w:rsidP="00B7372B">
      <w:pPr>
        <w:spacing w:after="0" w:line="240" w:lineRule="auto"/>
      </w:pPr>
      <w:r>
        <w:separator/>
      </w:r>
    </w:p>
  </w:footnote>
  <w:footnote w:type="continuationSeparator" w:id="0">
    <w:p w:rsidR="00AE0660" w:rsidRDefault="00AE0660" w:rsidP="00B7372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7372B"/>
    <w:rsid w:val="00020CA6"/>
    <w:rsid w:val="000503B4"/>
    <w:rsid w:val="000506D4"/>
    <w:rsid w:val="00061E19"/>
    <w:rsid w:val="00110FDD"/>
    <w:rsid w:val="00175B00"/>
    <w:rsid w:val="001B36BD"/>
    <w:rsid w:val="002341BC"/>
    <w:rsid w:val="0024767E"/>
    <w:rsid w:val="00344ED5"/>
    <w:rsid w:val="00380A82"/>
    <w:rsid w:val="00382D98"/>
    <w:rsid w:val="003B408A"/>
    <w:rsid w:val="003B5C8F"/>
    <w:rsid w:val="00411465"/>
    <w:rsid w:val="0041398A"/>
    <w:rsid w:val="00485C51"/>
    <w:rsid w:val="00485DED"/>
    <w:rsid w:val="004B454E"/>
    <w:rsid w:val="00506376"/>
    <w:rsid w:val="00523A5F"/>
    <w:rsid w:val="005256A2"/>
    <w:rsid w:val="00536DE9"/>
    <w:rsid w:val="00592C16"/>
    <w:rsid w:val="00616EC6"/>
    <w:rsid w:val="00632AA4"/>
    <w:rsid w:val="00655DC7"/>
    <w:rsid w:val="006C57DE"/>
    <w:rsid w:val="006F0B2C"/>
    <w:rsid w:val="007A38D9"/>
    <w:rsid w:val="007B5280"/>
    <w:rsid w:val="007D79AF"/>
    <w:rsid w:val="007F01F7"/>
    <w:rsid w:val="00807070"/>
    <w:rsid w:val="0080723F"/>
    <w:rsid w:val="008713E8"/>
    <w:rsid w:val="00893F7F"/>
    <w:rsid w:val="008C0F87"/>
    <w:rsid w:val="00906C19"/>
    <w:rsid w:val="009379FA"/>
    <w:rsid w:val="00957FB2"/>
    <w:rsid w:val="00996737"/>
    <w:rsid w:val="00A0514B"/>
    <w:rsid w:val="00A3297A"/>
    <w:rsid w:val="00A35872"/>
    <w:rsid w:val="00A918CE"/>
    <w:rsid w:val="00AE0660"/>
    <w:rsid w:val="00AF350A"/>
    <w:rsid w:val="00B4200C"/>
    <w:rsid w:val="00B434BC"/>
    <w:rsid w:val="00B45855"/>
    <w:rsid w:val="00B7372B"/>
    <w:rsid w:val="00B94BFB"/>
    <w:rsid w:val="00C06843"/>
    <w:rsid w:val="00C15744"/>
    <w:rsid w:val="00C30DB9"/>
    <w:rsid w:val="00C7486F"/>
    <w:rsid w:val="00D30944"/>
    <w:rsid w:val="00D4532B"/>
    <w:rsid w:val="00D56E79"/>
    <w:rsid w:val="00D82AFE"/>
    <w:rsid w:val="00D93FDB"/>
    <w:rsid w:val="00DC10BC"/>
    <w:rsid w:val="00DC1F8C"/>
    <w:rsid w:val="00DE30F8"/>
    <w:rsid w:val="00DE47BE"/>
    <w:rsid w:val="00E40819"/>
    <w:rsid w:val="00E45B15"/>
    <w:rsid w:val="00EA4396"/>
    <w:rsid w:val="00EC2A81"/>
    <w:rsid w:val="00EC452B"/>
    <w:rsid w:val="00ED241C"/>
    <w:rsid w:val="00F23562"/>
    <w:rsid w:val="00F424C0"/>
    <w:rsid w:val="00FD454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7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7372B"/>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B7372B"/>
  </w:style>
  <w:style w:type="paragraph" w:styleId="Footer">
    <w:name w:val="footer"/>
    <w:basedOn w:val="Normal"/>
    <w:link w:val="FooterChar"/>
    <w:uiPriority w:val="99"/>
    <w:unhideWhenUsed/>
    <w:rsid w:val="00B7372B"/>
    <w:pPr>
      <w:tabs>
        <w:tab w:val="center" w:pos="4320"/>
        <w:tab w:val="right" w:pos="8640"/>
      </w:tabs>
      <w:spacing w:after="0" w:line="240" w:lineRule="auto"/>
    </w:pPr>
  </w:style>
  <w:style w:type="character" w:customStyle="1" w:styleId="FooterChar">
    <w:name w:val="Footer Char"/>
    <w:basedOn w:val="DefaultParagraphFont"/>
    <w:link w:val="Footer"/>
    <w:uiPriority w:val="99"/>
    <w:rsid w:val="00B7372B"/>
  </w:style>
  <w:style w:type="paragraph" w:styleId="ListParagraph">
    <w:name w:val="List Paragraph"/>
    <w:basedOn w:val="Normal"/>
    <w:uiPriority w:val="34"/>
    <w:qFormat/>
    <w:rsid w:val="00B7372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ED17C-6C67-40ED-8BF4-043F4E458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2923</Words>
  <Characters>16667</Characters>
  <Application>Microsoft Office Word</Application>
  <DocSecurity>0</DocSecurity>
  <Lines>138</Lines>
  <Paragraphs>39</Paragraphs>
  <ScaleCrop>false</ScaleCrop>
  <HeadingPairs>
    <vt:vector size="2" baseType="variant">
      <vt:variant>
        <vt:lpstr>العنوان</vt:lpstr>
      </vt:variant>
      <vt:variant>
        <vt:i4>1</vt:i4>
      </vt:variant>
    </vt:vector>
  </HeadingPairs>
  <TitlesOfParts>
    <vt:vector size="1" baseType="lpstr">
      <vt:lpstr/>
    </vt:vector>
  </TitlesOfParts>
  <Company>SafiTech. (c)</Company>
  <LinksUpToDate>false</LinksUpToDate>
  <CharactersWithSpaces>19551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rasha.alhasan</cp:lastModifiedBy>
  <cp:revision>2</cp:revision>
  <dcterms:created xsi:type="dcterms:W3CDTF">2012-03-28T06:26:00Z</dcterms:created>
  <dcterms:modified xsi:type="dcterms:W3CDTF">2012-03-28T06:26:00Z</dcterms:modified>
</cp:coreProperties>
</file>