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ind w:left="-141.7322834645671" w:right="5.669291338583093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الع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قرباني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..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ساء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الع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ريقات</w:t>
      </w:r>
    </w:p>
    <w:p w:rsidR="00000000" w:rsidDel="00000000" w:rsidP="00000000" w:rsidRDefault="00000000" w:rsidRPr="00000000" w14:paraId="00000002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قربان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لبلدة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الواقعة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جنوب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نابلس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ائع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لسان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منطقتنا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قربانية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العقربانيات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مضرب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والحكمة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حاله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والعقاربة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يفتخرون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صاهرتهم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مطلب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أتتبع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حكايات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نسوة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موثقا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أخبار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صصه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الطرافة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واللطافة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والبطولة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وشيء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يخالف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السائد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نرويه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المرأة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ومكانتها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الحكايات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ريقات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ٍ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ورأي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وعندهن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حزم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وإقدام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نزع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حقهن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رأيهن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05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1"/>
        </w:numPr>
        <w:bidi w:val="1"/>
        <w:ind w:left="-141.7322834645671" w:right="5.669291338583093" w:firstLine="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خوة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بالأخوات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07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بالفرسان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التشبيه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بالأبطال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صيحات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نخوة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وفخر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بالنساء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أخوات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وأمهات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تحميس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وفخر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ودافع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للحمية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والبطولة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وخصوصا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الحاجة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فزعة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ونجدتهم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أشعارهم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واهازيجهم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شائعا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عندهم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ودراجا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فضة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ثريا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). </w:t>
      </w:r>
    </w:p>
    <w:p w:rsidR="00000000" w:rsidDel="00000000" w:rsidP="00000000" w:rsidRDefault="00000000" w:rsidRPr="00000000" w14:paraId="00000008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وجدت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أشعار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عيسى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العقرباوي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نخوات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وفخر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بالنساء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مديح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ثورة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1936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بالقرب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قصرة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جنوب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:</w:t>
      </w:r>
    </w:p>
    <w:p w:rsidR="00000000" w:rsidDel="00000000" w:rsidP="00000000" w:rsidRDefault="00000000" w:rsidRPr="00000000" w14:paraId="00000009">
      <w:pPr>
        <w:bidi w:val="1"/>
        <w:ind w:left="-141.7322834645671" w:right="5.669291338583093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انظر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صرة</w:t>
      </w:r>
    </w:p>
    <w:p w:rsidR="00000000" w:rsidDel="00000000" w:rsidP="00000000" w:rsidRDefault="00000000" w:rsidRPr="00000000" w14:paraId="0000000A">
      <w:pPr>
        <w:bidi w:val="1"/>
        <w:ind w:left="-141.7322834645671" w:right="5.669291338583093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العساكر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منكسرة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فعايل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مصطفى</w:t>
      </w:r>
    </w:p>
    <w:p w:rsidR="00000000" w:rsidDel="00000000" w:rsidP="00000000" w:rsidRDefault="00000000" w:rsidRPr="00000000" w14:paraId="0000000B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وقوله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مديح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المنعم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ذيب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قتله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البوليس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الإنجليزي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شرق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1928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</w:p>
    <w:p w:rsidR="00000000" w:rsidDel="00000000" w:rsidP="00000000" w:rsidRDefault="00000000" w:rsidRPr="00000000" w14:paraId="0000000C">
      <w:pPr>
        <w:bidi w:val="1"/>
        <w:ind w:left="-141.7322834645671" w:right="5.669291338583093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المنعم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تقولي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وقعت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0D">
      <w:pPr>
        <w:bidi w:val="1"/>
        <w:ind w:left="-141.7322834645671" w:right="5.669291338583093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الشظاي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ظ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ماسمعت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نوخذ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بثاره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hd w:fill="ffffff" w:val="clear"/>
        <w:bidi w:val="1"/>
        <w:spacing w:after="160" w:lineRule="auto"/>
        <w:ind w:left="720" w:right="5.669291338583093" w:hanging="36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قربانية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رج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بن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عامر</w:t>
      </w:r>
    </w:p>
    <w:p w:rsidR="00000000" w:rsidDel="00000000" w:rsidP="00000000" w:rsidRDefault="00000000" w:rsidRPr="00000000" w14:paraId="00000010">
      <w:pPr>
        <w:shd w:fill="ffffff" w:val="clear"/>
        <w:bidi w:val="1"/>
        <w:spacing w:after="160" w:lineRule="auto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العقرباوي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بعائلته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وأغنامه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وأقام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القلايد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بالقرب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الفحم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وأثناء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إقامته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غزوة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لعرب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الصقر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1830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داهموا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غفلة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فخرج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العقرباوي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لصد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فقتله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الصقر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أيضا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ولده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يوسف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العقرباوي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shd w:fill="ffffff" w:val="clear"/>
        <w:bidi w:val="1"/>
        <w:spacing w:after="160" w:lineRule="auto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وصدف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نزل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الشقيري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التركمان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القلايد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يريد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سقي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حصانه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فوجد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فتاة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تملئ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فطلب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تسقي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حصانه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فقالت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تجدع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الفرس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وصاحب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الفرس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جايبلي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فحلف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يشرب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حصانه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يأخذ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بالثأر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فأغار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التركمان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الصقر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بيسان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وأخذ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بالثأر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40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بكتف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لابنة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العقرباوي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العقربانية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رفعت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ثوبها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وجعلت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تصب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لتشرب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فرس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التركمان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ترتوي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bidi w:val="1"/>
        <w:ind w:left="-141.7322834645671" w:right="5.669291338583093" w:firstLine="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الع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قربانية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..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امرأة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ْ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قرية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14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امرأة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ٍ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وحكاياتها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الحاج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آمنه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-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امرأة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اتص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ووادي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الفارعة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إقامتها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الفارعة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تحديدا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ذيوع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شهرتها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قربانية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نسبة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بالأغنام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زوجها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الحاج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محمود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موسى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الخطيب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فارعة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سعودي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نهاية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الفترة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العثمانية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غالبية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قاربة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ينزلون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الفارعة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بأغنامهم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شتاء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ويرتفعون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صيفا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ساعيد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مناطق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فوح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رقية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العقاربة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أراضي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فلاحتها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ساعيد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بالأجرة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الفارعة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والجفتلك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وبحسب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الروايات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الشفوية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آمنة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السلمان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للنساء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المرأة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ٍ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خصي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ٍ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رأي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وأطفالهن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عروفا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قربانية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اختصر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الموقع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باسم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قربانية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ولدت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القائ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ارعة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قربانية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bidi w:val="1"/>
        <w:ind w:left="-141.7322834645671" w:right="5.669291338583093" w:firstLine="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رجال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القرية</w:t>
      </w:r>
    </w:p>
    <w:p w:rsidR="00000000" w:rsidDel="00000000" w:rsidP="00000000" w:rsidRDefault="00000000" w:rsidRPr="00000000" w14:paraId="00000019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واحدة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ٍ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أغرب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الحكايات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سجلتها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إمرأة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قربانية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ٍ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نابلس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طلب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قربانية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يعلمون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قريتهم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والمتعب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بالكاد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كحال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زوجها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3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A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روس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قربانية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تستطيع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طلب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زوجها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وفوق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رجالهم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ونسائهم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يعملون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يملك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يزيد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تضايقها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ورغم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جنون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يئا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لزوجها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العائلة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يعملون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رفضوا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رمقوها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بنظرة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ٍ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العقربانية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لرفض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بودية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واسترداد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الحاج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ٍ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هتدي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أثناء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تصر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صاحب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فإنها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ستر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وإرسال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أطراف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بحيث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ساعدي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فأبلغوه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أمامهم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E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يراقب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فرأى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بعينه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فأقبل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خاطبها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قصتك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قربانية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بتكوني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امشم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باجي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بتتست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لازم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تتستر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الزلام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الصحيح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زلمة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). </w:t>
      </w:r>
    </w:p>
    <w:p w:rsidR="00000000" w:rsidDel="00000000" w:rsidP="00000000" w:rsidRDefault="00000000" w:rsidRPr="00000000" w14:paraId="0000001F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ساعتها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جنون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وزوجها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واحد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سالتها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يتحكم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ويذلهم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بقوتهم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قريتهم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مطروه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بالحجارة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أدموه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وأخر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ورجاله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قريتهم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والقصة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شائ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ومعروفة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1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bidi w:val="1"/>
        <w:ind w:left="-141.7322834645671" w:right="5.669291338583093" w:firstLine="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سي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دات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أعمال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وصاحبات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مال</w:t>
      </w:r>
    </w:p>
    <w:p w:rsidR="00000000" w:rsidDel="00000000" w:rsidP="00000000" w:rsidRDefault="00000000" w:rsidRPr="00000000" w14:paraId="00000023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السجلات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العثمانية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مدينة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نابلس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لتفاصيل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تتعلق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امتلك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فاشترى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عقارا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أرضا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حمدة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جراد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الخاطر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-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أصحاب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رؤوس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وانحصر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حبوب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القمح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السجلات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تعطي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مبالغ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بطريق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الشرعي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مزارعين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وقبلان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وبيتا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ولفترات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سداد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طويلة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معروفة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بناحية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مشاريق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نابلس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تمارس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4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آذار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/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مارس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1885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4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4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bidi w:val="1"/>
        <w:spacing w:after="160" w:lineRule="auto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العقربانية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فضة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مصطفى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تسكن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يانون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تزوجت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القادر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دجن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توفاه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ورثت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حصته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طاحونة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القمح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المعروفة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بطاحونة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الكائنة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الفارعة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باعتها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لاحقا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لتاجر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نابلس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بمبلغ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وقدره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800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bidi w:val="1"/>
        <w:ind w:left="-141.7322834645671" w:right="5.669291338583093" w:firstLine="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الشهيدة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دة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الر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صاص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27">
      <w:pPr>
        <w:shd w:fill="ffffff" w:val="clear"/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أربعينات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الماضي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فيظة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محفوظة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عيسى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والحكاية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البريطاني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لاعتقال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زوجها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محمود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الحلو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رحمه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مطلوبا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للبوليس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بتهمة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حيازته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بندقية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حاولوا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اعتقاله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أكثر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سريع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8">
      <w:pPr>
        <w:shd w:fill="ffffff" w:val="clear"/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الليلة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شرق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تأخرا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أسرع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بندقيته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وأخرج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الأغنام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وساقها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أمامه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العتمة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تحدث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جلبة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بمقدوره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اقترب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محمود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الحلو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استحكم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يحجبه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فأطلقوا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إثره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وخرجت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أصوات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الطلقات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الهواء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29">
      <w:pPr>
        <w:shd w:fill="ffffff" w:val="clear"/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توقف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صوت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اطلاق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خشيت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فيظة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العيسى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بحاج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ٍ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الرصاص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والذخيرة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لادامة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اشتباكه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أخرجت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الذخيرة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المدفونة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جرها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رأسها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وداء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وخرجت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تلحق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عتمة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لمعرفتها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استحكامه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فانتبه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وظنوا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يطلبوه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وميتا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فأطلقوا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فوقت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أصابتها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رصاصة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بشكل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مباشر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حامل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فتوفيت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2A">
      <w:pPr>
        <w:shd w:fill="ffffff" w:val="clear"/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أكدهم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إصابتها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تقدم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نحوها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ومعهم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عسكري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عربي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تيقن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العربي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إمرأة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وظهر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الرصاص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حجرها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أسرع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شالتها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وأخفى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للضابط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يجوز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نكشف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استدعوا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يستلمها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).</w:t>
      </w:r>
    </w:p>
    <w:p w:rsidR="00000000" w:rsidDel="00000000" w:rsidP="00000000" w:rsidRDefault="00000000" w:rsidRPr="00000000" w14:paraId="0000002B">
      <w:pPr>
        <w:shd w:fill="ffffff" w:val="clear"/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للسيد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محمود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الحلو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الرصاصات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عباءته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جرح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اعتقاله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سجن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نابلس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فيظ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العيسى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2"/>
        </w:numPr>
        <w:bidi w:val="1"/>
        <w:ind w:left="-141.7322834645671" w:right="5.669291338583093" w:firstLine="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المرأة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أخذت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شهر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1950،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المخاتير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ولجنة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قسمة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الطويل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حولها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اللجنة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إعطاء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فوق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عدود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القسمة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F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اللجنة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باحا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الظهيرة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بالقرب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عزب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الحاج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حمود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راوحي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صاحب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العزب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موجودا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فخرجت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إليهم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الحاجة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فاطمة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-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رأتهم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قريبين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العزب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عزمت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الغداء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خجلوا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وحاولوا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الاعتذار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وقفت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وحلفت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يتحركوا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طعامهم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طلبت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أحدهم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يذبح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خروفا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غنهما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ويسلخه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وطبخته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وقدمته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طعاما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للجنة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قامت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بواجبهم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يتحركوا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شاكرين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الكرم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قرروا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تمليكها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المنطقة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كاملة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المرأة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الوحيدة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أخذت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8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31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0"/>
        </w:numPr>
        <w:shd w:fill="ffffff" w:val="clear"/>
        <w:bidi w:val="1"/>
        <w:spacing w:after="160" w:lineRule="auto"/>
        <w:ind w:left="1440" w:right="5.669291338583093" w:hanging="360"/>
        <w:jc w:val="both"/>
        <w:rPr>
          <w:rFonts w:ascii="Calibri" w:cs="Calibri" w:eastAsia="Calibri" w:hAnsi="Calibri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قربانية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ولاد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البلد</w:t>
      </w:r>
    </w:p>
    <w:p w:rsidR="00000000" w:rsidDel="00000000" w:rsidP="00000000" w:rsidRDefault="00000000" w:rsidRPr="00000000" w14:paraId="00000033">
      <w:pPr>
        <w:shd w:fill="ffffff" w:val="clear"/>
        <w:bidi w:val="1"/>
        <w:spacing w:after="160" w:lineRule="auto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حدثني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الراوي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والعهدة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9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أمرأة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خافتهم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ومنعتهم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اللحاق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بأبناء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بلدتها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وقتلهم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حسب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رجلان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فدخلوا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مضافة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وسألوا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الأدب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لزوجة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واسمها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قربانية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فأرسلت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تشكوا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فأقبل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اثنان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أخوتها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دخلوا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المضافة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قريته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فانهالوا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صراخه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وصوت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نخوتهم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باطل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خرجوا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وركبوا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خيلهم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يتحدثوا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34">
      <w:pPr>
        <w:shd w:fill="ffffff" w:val="clear"/>
        <w:bidi w:val="1"/>
        <w:spacing w:after="160" w:lineRule="auto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استوعب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جنونهم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يجرؤ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شابان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دخول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المضافة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فيضربون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يغادران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السهولة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فصاح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صائ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اذبحوهم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خرجوا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المضافة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يريدون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العجوز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العقربانية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الشبان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حققا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فصاحت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بدكم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؟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بستناكم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البواردية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بيستنوا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تضربوهم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يهجموا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عليكم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وصارت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تصيح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وتولول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فانتبه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للرجال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الحجة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بتقول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الصحيح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اثنين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بهجموا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لولاهم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مركنين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وهكذا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نجا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العقاربة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بفزعة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خالتهم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المتزوجة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shd w:fill="ffffff" w:val="clear"/>
        <w:bidi w:val="1"/>
        <w:spacing w:after="160" w:lineRule="auto"/>
        <w:ind w:left="720" w:right="5.669291338583093" w:hanging="36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زف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ولدها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الشهيد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وزغردت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له</w:t>
      </w:r>
    </w:p>
    <w:p w:rsidR="00000000" w:rsidDel="00000000" w:rsidP="00000000" w:rsidRDefault="00000000" w:rsidRPr="00000000" w14:paraId="00000036">
      <w:pPr>
        <w:shd w:fill="ffffff" w:val="clear"/>
        <w:bidi w:val="1"/>
        <w:spacing w:after="160" w:lineRule="auto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حكاية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وقعت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شهر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نيسان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1948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وبطلتها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الحجة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صبحة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-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جثمان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الشهيد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محمود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سليم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حسن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استشهد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مشمار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هعيمك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الجليل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فأصرت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صمده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كالعرسان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مضافة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خاطبا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يلتحق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بجيش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الانقاذ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37">
      <w:pPr>
        <w:shd w:fill="ffffff" w:val="clear"/>
        <w:bidi w:val="1"/>
        <w:spacing w:after="160" w:lineRule="auto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الشهيد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وزغردت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والدته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يتميا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محمود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الصبحة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وزف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عريس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وودعته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بالزغاريد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ومعها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نسوة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البلدة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ابتهاجا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العريس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دمه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لحرية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0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8">
      <w:pPr>
        <w:numPr>
          <w:ilvl w:val="0"/>
          <w:numId w:val="9"/>
        </w:numPr>
        <w:bidi w:val="1"/>
        <w:ind w:left="720" w:right="5.669291338583093" w:hanging="36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آمنة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الس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لامة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..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مواويل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الحرية</w:t>
      </w:r>
    </w:p>
    <w:p w:rsidR="00000000" w:rsidDel="00000000" w:rsidP="00000000" w:rsidRDefault="00000000" w:rsidRPr="00000000" w14:paraId="00000039">
      <w:pPr>
        <w:shd w:fill="ffffff" w:val="clear"/>
        <w:bidi w:val="1"/>
        <w:spacing w:after="160" w:lineRule="auto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9"/>
        </w:numPr>
        <w:bidi w:val="1"/>
        <w:ind w:left="720" w:right="5.669291338583093" w:hanging="36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الكلمة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والفعل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للنساء</w:t>
      </w:r>
    </w:p>
    <w:p w:rsidR="00000000" w:rsidDel="00000000" w:rsidP="00000000" w:rsidRDefault="00000000" w:rsidRPr="00000000" w14:paraId="0000003B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حارات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ستينات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الماضي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وترك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خلفه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زوجته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وولد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الرابعة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عمرهم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فأراد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تزويجها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فأبت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ورفضت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أطفالها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وبعث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للخاطب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يأتي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بالجاهة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ليقرأ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الفاتحة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ويعقد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قرانه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وأبلغها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يأتي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للبيت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3C">
      <w:pPr>
        <w:shd w:fill="ffffff" w:val="clear"/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أسرعت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المرأة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جاراتنا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دخيل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طنيب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فاستنجدت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لايجاد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ٍ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لوالدها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والخاطب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خائبة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وحملت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الراوية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بأيديهن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مطارق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خشب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وبعضهن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فأسا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طورية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واحدى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كبيرات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شاعوبا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وحلفت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مينا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تغرسه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بطن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الفتاة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دخل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فخاف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واختصر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الخاطب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وألغيت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الجاهة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واحتفلت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وفتياتها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غاريد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كأنهن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رأيهن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1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D">
      <w:pPr>
        <w:shd w:fill="ffffff" w:val="clear"/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ووثقت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حكاية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لفتاة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ترملت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فأراد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أبوها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تزويجها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فامتنعت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عدمت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الحيلة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الخاطب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أسرعت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ودفنت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نفسها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كومة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الروث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شروع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3E">
      <w:pPr>
        <w:shd w:fill="ffffff" w:val="clear"/>
        <w:bidi w:val="1"/>
        <w:spacing w:after="160" w:lineRule="auto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bidi w:val="1"/>
        <w:ind w:left="-141.7322834645671" w:right="5.669291338583093" w:firstLine="0"/>
        <w:jc w:val="both"/>
        <w:rPr>
          <w:rFonts w:ascii="Calibri" w:cs="Calibri" w:eastAsia="Calibri" w:hAnsi="Calibri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ساء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الق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تلي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..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قصص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تفر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ِّ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قة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40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 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حدثتني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الحاجة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فاطمة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الرحمن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ثلاثينات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الماضي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عشرة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تذهب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لفلاحة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يحرث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أرضهم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جاموس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ويهرب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يصيح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تسمعه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يناديها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تلحق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لقي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الهارب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وتطارده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وتثب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يأتي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ويربط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ويعيده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للحراثة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ظي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الناصر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زوجة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قاسم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-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رحمهما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جالسة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حوش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عندنا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ارخ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أحمد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اعتدوا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عيان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إفجم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تحصيل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ريبة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بلغ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المختار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أحمد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نزلوا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المضافة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لزوجته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للضيوف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فصرخت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بوجهه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اعتدوا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الرعيان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لازم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فراشهم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نعالهم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تقصد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يسمح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بالجلوس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كالضيوف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يبقوا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واقفين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أرجلهم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فخرج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قاسم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المضافة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يصيح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فراشهم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نعالهم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ردوا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أحمد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أصلح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4">
      <w:pPr>
        <w:shd w:fill="ffffff" w:val="clear"/>
        <w:bidi w:val="1"/>
        <w:ind w:left="-141.7322834645671" w:right="5.669291338583093" w:firstLine="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-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الزور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تقوله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ترفض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إحداهن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الزواج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يخطبها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الخاطب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زوجا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شبيه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ابن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البيئة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فالثور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بمعنى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الثيران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ترعى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وتعيش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بالزور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بالقرب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نهر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الأردن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</w:rPr>
        <w:footnoteReference w:customMarkFollows="0" w:id="14"/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ind w:left="0" w:right="5.669291338583093" w:firstLine="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bidi w:val="1"/>
        <w:ind w:left="-141.7322834645671" w:right="5.669291338583093" w:firstLine="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أبو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خالتي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47">
      <w:pPr>
        <w:bidi w:val="1"/>
        <w:ind w:left="-141.7322834645671" w:right="5.669291338583093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قرباني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ابن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أحدهم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تستغرب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أشهر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المناداة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والتحبب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صيحة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الفزعة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ينتخي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العقرباني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لعيناك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العقرباني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متنع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تزويج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إحدى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بناته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خارج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ويبقيها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ويجيز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زواج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أخواتها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بالقرى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المجاورة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فينشأ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وأولاد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خالاته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نتشرون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العقاربه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أخوالا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بالنسبة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الخالات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وأبنائهن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رويت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قصصهن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والدته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فأنعم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6">
    <w:p w:rsidR="00000000" w:rsidDel="00000000" w:rsidP="00000000" w:rsidRDefault="00000000" w:rsidRPr="00000000" w14:paraId="00000048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الشيخ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جميل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إبراهيم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بني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فضل</w:t>
      </w:r>
      <w:r w:rsidDel="00000000" w:rsidR="00000000" w:rsidRPr="00000000">
        <w:rPr>
          <w:sz w:val="20"/>
          <w:szCs w:val="20"/>
          <w:rtl w:val="1"/>
        </w:rPr>
        <w:t xml:space="preserve"> (1956) </w:t>
      </w:r>
      <w:r w:rsidDel="00000000" w:rsidR="00000000" w:rsidRPr="00000000">
        <w:rPr>
          <w:sz w:val="20"/>
          <w:szCs w:val="20"/>
          <w:rtl w:val="1"/>
        </w:rPr>
        <w:t xml:space="preserve">مقابلة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بتاريخ</w:t>
      </w:r>
      <w:r w:rsidDel="00000000" w:rsidR="00000000" w:rsidRPr="00000000">
        <w:rPr>
          <w:sz w:val="20"/>
          <w:szCs w:val="20"/>
          <w:rtl w:val="1"/>
        </w:rPr>
        <w:t xml:space="preserve">: 15\8\2011</w:t>
      </w:r>
    </w:p>
  </w:footnote>
  <w:footnote w:id="12">
    <w:p w:rsidR="00000000" w:rsidDel="00000000" w:rsidP="00000000" w:rsidRDefault="00000000" w:rsidRPr="00000000" w14:paraId="00000049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الحاجة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فاطمة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عبد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الرحمن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أبو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كبر</w:t>
      </w:r>
      <w:r w:rsidDel="00000000" w:rsidR="00000000" w:rsidRPr="00000000">
        <w:rPr>
          <w:sz w:val="20"/>
          <w:szCs w:val="20"/>
          <w:rtl w:val="1"/>
        </w:rPr>
        <w:t xml:space="preserve"> (1923-2019)، </w:t>
      </w:r>
      <w:r w:rsidDel="00000000" w:rsidR="00000000" w:rsidRPr="00000000">
        <w:rPr>
          <w:sz w:val="20"/>
          <w:szCs w:val="20"/>
          <w:rtl w:val="1"/>
        </w:rPr>
        <w:t xml:space="preserve">مقابلة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بتاريخ</w:t>
      </w:r>
      <w:r w:rsidDel="00000000" w:rsidR="00000000" w:rsidRPr="00000000">
        <w:rPr>
          <w:sz w:val="20"/>
          <w:szCs w:val="20"/>
          <w:rtl w:val="1"/>
        </w:rPr>
        <w:t xml:space="preserve">: </w:t>
      </w:r>
    </w:p>
  </w:footnote>
  <w:footnote w:id="0">
    <w:p w:rsidR="00000000" w:rsidDel="00000000" w:rsidP="00000000" w:rsidRDefault="00000000" w:rsidRPr="00000000" w14:paraId="0000004A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عرب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التركمان</w:t>
      </w:r>
      <w:r w:rsidDel="00000000" w:rsidR="00000000" w:rsidRPr="00000000">
        <w:rPr>
          <w:sz w:val="20"/>
          <w:szCs w:val="20"/>
          <w:rtl w:val="1"/>
        </w:rPr>
        <w:t xml:space="preserve">: </w:t>
      </w:r>
      <w:r w:rsidDel="00000000" w:rsidR="00000000" w:rsidRPr="00000000">
        <w:rPr>
          <w:sz w:val="20"/>
          <w:szCs w:val="20"/>
          <w:rtl w:val="1"/>
        </w:rPr>
        <w:t xml:space="preserve">أبناء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مرج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عامر</w:t>
      </w:r>
      <w:r w:rsidDel="00000000" w:rsidR="00000000" w:rsidRPr="00000000">
        <w:rPr>
          <w:sz w:val="20"/>
          <w:szCs w:val="20"/>
          <w:rtl w:val="1"/>
        </w:rPr>
        <w:t xml:space="preserve">، </w:t>
      </w:r>
      <w:r w:rsidDel="00000000" w:rsidR="00000000" w:rsidRPr="00000000">
        <w:rPr>
          <w:sz w:val="20"/>
          <w:szCs w:val="20"/>
          <w:rtl w:val="1"/>
        </w:rPr>
        <w:t xml:space="preserve">علياء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الخطيب</w:t>
      </w:r>
      <w:r w:rsidDel="00000000" w:rsidR="00000000" w:rsidRPr="00000000">
        <w:rPr>
          <w:sz w:val="20"/>
          <w:szCs w:val="20"/>
          <w:rtl w:val="1"/>
        </w:rPr>
        <w:t xml:space="preserve">. </w:t>
      </w:r>
      <w:r w:rsidDel="00000000" w:rsidR="00000000" w:rsidRPr="00000000">
        <w:rPr>
          <w:sz w:val="20"/>
          <w:szCs w:val="20"/>
          <w:rtl w:val="1"/>
        </w:rPr>
        <w:t xml:space="preserve">دار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الجليل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للنشر</w:t>
      </w:r>
      <w:r w:rsidDel="00000000" w:rsidR="00000000" w:rsidRPr="00000000">
        <w:rPr>
          <w:sz w:val="20"/>
          <w:szCs w:val="20"/>
          <w:rtl w:val="1"/>
        </w:rPr>
        <w:t xml:space="preserve">- </w:t>
      </w:r>
      <w:r w:rsidDel="00000000" w:rsidR="00000000" w:rsidRPr="00000000">
        <w:rPr>
          <w:sz w:val="20"/>
          <w:szCs w:val="20"/>
          <w:rtl w:val="1"/>
        </w:rPr>
        <w:t xml:space="preserve">الطبعة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الأولى</w:t>
      </w:r>
      <w:r w:rsidDel="00000000" w:rsidR="00000000" w:rsidRPr="00000000">
        <w:rPr>
          <w:sz w:val="20"/>
          <w:szCs w:val="20"/>
          <w:rtl w:val="1"/>
        </w:rPr>
        <w:t xml:space="preserve"> 1987</w:t>
      </w:r>
      <w:r w:rsidDel="00000000" w:rsidR="00000000" w:rsidRPr="00000000">
        <w:rPr>
          <w:sz w:val="20"/>
          <w:szCs w:val="20"/>
          <w:rtl w:val="1"/>
        </w:rPr>
        <w:t xml:space="preserve">م</w:t>
      </w:r>
      <w:r w:rsidDel="00000000" w:rsidR="00000000" w:rsidRPr="00000000">
        <w:rPr>
          <w:sz w:val="20"/>
          <w:szCs w:val="20"/>
          <w:rtl w:val="1"/>
        </w:rPr>
        <w:t xml:space="preserve">  </w:t>
      </w:r>
      <w:r w:rsidDel="00000000" w:rsidR="00000000" w:rsidRPr="00000000">
        <w:rPr>
          <w:sz w:val="20"/>
          <w:szCs w:val="20"/>
          <w:rtl w:val="1"/>
        </w:rPr>
        <w:t xml:space="preserve">الجزء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الأول</w:t>
      </w:r>
      <w:r w:rsidDel="00000000" w:rsidR="00000000" w:rsidRPr="00000000">
        <w:rPr>
          <w:sz w:val="20"/>
          <w:szCs w:val="20"/>
          <w:rtl w:val="1"/>
        </w:rPr>
        <w:t xml:space="preserve">، </w:t>
      </w:r>
      <w:r w:rsidDel="00000000" w:rsidR="00000000" w:rsidRPr="00000000">
        <w:rPr>
          <w:sz w:val="20"/>
          <w:szCs w:val="20"/>
          <w:rtl w:val="1"/>
        </w:rPr>
        <w:t xml:space="preserve">الصفحات</w:t>
      </w:r>
      <w:r w:rsidDel="00000000" w:rsidR="00000000" w:rsidRPr="00000000">
        <w:rPr>
          <w:sz w:val="20"/>
          <w:szCs w:val="20"/>
          <w:rtl w:val="1"/>
        </w:rPr>
        <w:t xml:space="preserve">: 29-30. </w:t>
      </w:r>
    </w:p>
  </w:footnote>
  <w:footnote w:id="1">
    <w:p w:rsidR="00000000" w:rsidDel="00000000" w:rsidP="00000000" w:rsidRDefault="00000000" w:rsidRPr="00000000" w14:paraId="0000004B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السيد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عدوان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حافظ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صالح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الخطيب</w:t>
      </w:r>
      <w:r w:rsidDel="00000000" w:rsidR="00000000" w:rsidRPr="00000000">
        <w:rPr>
          <w:sz w:val="20"/>
          <w:szCs w:val="20"/>
          <w:rtl w:val="1"/>
        </w:rPr>
        <w:t xml:space="preserve"> (1956-2021) </w:t>
      </w:r>
      <w:r w:rsidDel="00000000" w:rsidR="00000000" w:rsidRPr="00000000">
        <w:rPr>
          <w:sz w:val="20"/>
          <w:szCs w:val="20"/>
          <w:rtl w:val="1"/>
        </w:rPr>
        <w:t xml:space="preserve">مقابلة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بتاريخ</w:t>
      </w:r>
      <w:r w:rsidDel="00000000" w:rsidR="00000000" w:rsidRPr="00000000">
        <w:rPr>
          <w:sz w:val="20"/>
          <w:szCs w:val="20"/>
          <w:rtl w:val="1"/>
        </w:rPr>
        <w:t xml:space="preserve"> 3\5\2015 \  </w:t>
      </w:r>
      <w:r w:rsidDel="00000000" w:rsidR="00000000" w:rsidRPr="00000000">
        <w:rPr>
          <w:sz w:val="20"/>
          <w:szCs w:val="20"/>
          <w:rtl w:val="1"/>
        </w:rPr>
        <w:t xml:space="preserve">الحاجة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عدله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عبد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العزيز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ابوطربوش</w:t>
      </w:r>
      <w:r w:rsidDel="00000000" w:rsidR="00000000" w:rsidRPr="00000000">
        <w:rPr>
          <w:sz w:val="20"/>
          <w:szCs w:val="20"/>
          <w:rtl w:val="1"/>
        </w:rPr>
        <w:t xml:space="preserve"> (1915- 2022) </w:t>
      </w:r>
    </w:p>
  </w:footnote>
  <w:footnote w:id="2">
    <w:p w:rsidR="00000000" w:rsidDel="00000000" w:rsidP="00000000" w:rsidRDefault="00000000" w:rsidRPr="00000000" w14:paraId="0000004C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منيرة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سليم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غانم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اليانوني</w:t>
      </w:r>
      <w:r w:rsidDel="00000000" w:rsidR="00000000" w:rsidRPr="00000000">
        <w:rPr>
          <w:sz w:val="20"/>
          <w:szCs w:val="20"/>
          <w:rtl w:val="1"/>
        </w:rPr>
        <w:t xml:space="preserve"> (1931-2023) </w:t>
      </w:r>
      <w:r w:rsidDel="00000000" w:rsidR="00000000" w:rsidRPr="00000000">
        <w:rPr>
          <w:sz w:val="20"/>
          <w:szCs w:val="20"/>
          <w:rtl w:val="1"/>
        </w:rPr>
        <w:t xml:space="preserve">مقابلة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بتاريخ</w:t>
      </w:r>
      <w:r w:rsidDel="00000000" w:rsidR="00000000" w:rsidRPr="00000000">
        <w:rPr>
          <w:sz w:val="20"/>
          <w:szCs w:val="20"/>
          <w:rtl w:val="1"/>
        </w:rPr>
        <w:t xml:space="preserve"> : 15\11\2009 </w:t>
      </w:r>
    </w:p>
  </w:footnote>
  <w:footnote w:id="3">
    <w:p w:rsidR="00000000" w:rsidDel="00000000" w:rsidP="00000000" w:rsidRDefault="00000000" w:rsidRPr="00000000" w14:paraId="0000004D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الحاج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ابراهيم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حسن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فرج</w:t>
      </w:r>
      <w:r w:rsidDel="00000000" w:rsidR="00000000" w:rsidRPr="00000000">
        <w:rPr>
          <w:sz w:val="20"/>
          <w:szCs w:val="20"/>
          <w:rtl w:val="1"/>
        </w:rPr>
        <w:t xml:space="preserve"> (1928- 2023) </w:t>
      </w:r>
      <w:r w:rsidDel="00000000" w:rsidR="00000000" w:rsidRPr="00000000">
        <w:rPr>
          <w:sz w:val="20"/>
          <w:szCs w:val="20"/>
          <w:rtl w:val="1"/>
        </w:rPr>
        <w:t xml:space="preserve">تلفيت</w:t>
      </w:r>
      <w:r w:rsidDel="00000000" w:rsidR="00000000" w:rsidRPr="00000000">
        <w:rPr>
          <w:sz w:val="20"/>
          <w:szCs w:val="20"/>
          <w:rtl w:val="1"/>
        </w:rPr>
        <w:t xml:space="preserve">\ </w:t>
      </w:r>
      <w:r w:rsidDel="00000000" w:rsidR="00000000" w:rsidRPr="00000000">
        <w:rPr>
          <w:sz w:val="20"/>
          <w:szCs w:val="20"/>
          <w:rtl w:val="1"/>
        </w:rPr>
        <w:t xml:space="preserve">مقابلة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بتاريخ</w:t>
      </w:r>
      <w:r w:rsidDel="00000000" w:rsidR="00000000" w:rsidRPr="00000000">
        <w:rPr>
          <w:sz w:val="20"/>
          <w:szCs w:val="20"/>
          <w:rtl w:val="1"/>
        </w:rPr>
        <w:t xml:space="preserve"> 29\1\2017</w:t>
      </w:r>
    </w:p>
  </w:footnote>
  <w:footnote w:id="8">
    <w:p w:rsidR="00000000" w:rsidDel="00000000" w:rsidP="00000000" w:rsidRDefault="00000000" w:rsidRPr="00000000" w14:paraId="0000004E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 </w:t>
      </w:r>
      <w:r w:rsidDel="00000000" w:rsidR="00000000" w:rsidRPr="00000000">
        <w:rPr>
          <w:sz w:val="20"/>
          <w:szCs w:val="20"/>
          <w:rtl w:val="1"/>
        </w:rPr>
        <w:t xml:space="preserve">الحاج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جميل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هلال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لافي</w:t>
      </w:r>
      <w:r w:rsidDel="00000000" w:rsidR="00000000" w:rsidRPr="00000000">
        <w:rPr>
          <w:sz w:val="20"/>
          <w:szCs w:val="20"/>
          <w:rtl w:val="1"/>
        </w:rPr>
        <w:t xml:space="preserve"> (1929- 2015)، </w:t>
      </w:r>
      <w:r w:rsidDel="00000000" w:rsidR="00000000" w:rsidRPr="00000000">
        <w:rPr>
          <w:sz w:val="20"/>
          <w:szCs w:val="20"/>
          <w:rtl w:val="1"/>
        </w:rPr>
        <w:t xml:space="preserve">بتاريخ</w:t>
      </w:r>
      <w:r w:rsidDel="00000000" w:rsidR="00000000" w:rsidRPr="00000000">
        <w:rPr>
          <w:sz w:val="20"/>
          <w:szCs w:val="20"/>
          <w:rtl w:val="1"/>
        </w:rPr>
        <w:t xml:space="preserve"> 5/4/2010.</w:t>
      </w:r>
    </w:p>
  </w:footnote>
  <w:footnote w:id="9">
    <w:p w:rsidR="00000000" w:rsidDel="00000000" w:rsidP="00000000" w:rsidRDefault="00000000" w:rsidRPr="00000000" w14:paraId="0000004F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الحاج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عبد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الله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سليمان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جبور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السالمي</w:t>
      </w:r>
      <w:r w:rsidDel="00000000" w:rsidR="00000000" w:rsidRPr="00000000">
        <w:rPr>
          <w:sz w:val="20"/>
          <w:szCs w:val="20"/>
          <w:rtl w:val="1"/>
        </w:rPr>
        <w:t xml:space="preserve">(1939-2022) </w:t>
      </w:r>
      <w:r w:rsidDel="00000000" w:rsidR="00000000" w:rsidRPr="00000000">
        <w:rPr>
          <w:sz w:val="20"/>
          <w:szCs w:val="20"/>
          <w:rtl w:val="1"/>
        </w:rPr>
        <w:t xml:space="preserve">مقابلة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بتاريخ</w:t>
      </w:r>
      <w:r w:rsidDel="00000000" w:rsidR="00000000" w:rsidRPr="00000000">
        <w:rPr>
          <w:sz w:val="20"/>
          <w:szCs w:val="20"/>
          <w:rtl w:val="1"/>
        </w:rPr>
        <w:t xml:space="preserve">: 4\6\2012</w:t>
      </w:r>
    </w:p>
  </w:footnote>
  <w:footnote w:id="14">
    <w:p w:rsidR="00000000" w:rsidDel="00000000" w:rsidP="00000000" w:rsidRDefault="00000000" w:rsidRPr="00000000" w14:paraId="00000050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الحاجة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فريزة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محمد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عبد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الرحيم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بني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منيه</w:t>
      </w:r>
      <w:r w:rsidDel="00000000" w:rsidR="00000000" w:rsidRPr="00000000">
        <w:rPr>
          <w:sz w:val="20"/>
          <w:szCs w:val="20"/>
          <w:rtl w:val="1"/>
        </w:rPr>
        <w:t xml:space="preserve"> (1939- 2017) </w:t>
      </w:r>
      <w:r w:rsidDel="00000000" w:rsidR="00000000" w:rsidRPr="00000000">
        <w:rPr>
          <w:sz w:val="20"/>
          <w:szCs w:val="20"/>
          <w:rtl w:val="1"/>
        </w:rPr>
        <w:t xml:space="preserve">مقابلة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بتاريخ</w:t>
      </w:r>
      <w:r w:rsidDel="00000000" w:rsidR="00000000" w:rsidRPr="00000000">
        <w:rPr>
          <w:sz w:val="20"/>
          <w:szCs w:val="20"/>
          <w:rtl w:val="1"/>
        </w:rPr>
        <w:t xml:space="preserve">:  27/9/2013 </w:t>
      </w:r>
    </w:p>
  </w:footnote>
  <w:footnote w:id="13">
    <w:p w:rsidR="00000000" w:rsidDel="00000000" w:rsidP="00000000" w:rsidRDefault="00000000" w:rsidRPr="00000000" w14:paraId="00000051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السيد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محمد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فواز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عبد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القادر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الناصر</w:t>
      </w:r>
      <w:r w:rsidDel="00000000" w:rsidR="00000000" w:rsidRPr="00000000">
        <w:rPr>
          <w:sz w:val="20"/>
          <w:szCs w:val="20"/>
          <w:rtl w:val="1"/>
        </w:rPr>
        <w:t xml:space="preserve"> (1967)، </w:t>
      </w:r>
      <w:r w:rsidDel="00000000" w:rsidR="00000000" w:rsidRPr="00000000">
        <w:rPr>
          <w:sz w:val="20"/>
          <w:szCs w:val="20"/>
          <w:rtl w:val="1"/>
        </w:rPr>
        <w:t xml:space="preserve">مقابلة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بتاريخ</w:t>
      </w:r>
      <w:r w:rsidDel="00000000" w:rsidR="00000000" w:rsidRPr="00000000">
        <w:rPr>
          <w:sz w:val="20"/>
          <w:szCs w:val="20"/>
          <w:rtl w:val="1"/>
        </w:rPr>
        <w:t xml:space="preserve"> 18\9\2018</w:t>
      </w:r>
    </w:p>
  </w:footnote>
  <w:footnote w:id="4">
    <w:p w:rsidR="00000000" w:rsidDel="00000000" w:rsidP="00000000" w:rsidRDefault="00000000" w:rsidRPr="00000000" w14:paraId="00000052">
      <w:pPr>
        <w:bidi w:val="1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1"/>
        </w:rPr>
        <w:t xml:space="preserve">مقال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الأستاذ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غسان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دويكات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موقع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ألترا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فلسطين</w:t>
      </w:r>
      <w:r w:rsidDel="00000000" w:rsidR="00000000" w:rsidRPr="00000000">
        <w:rPr>
          <w:rtl w:val="1"/>
        </w:rPr>
        <w:t xml:space="preserve">: </w:t>
      </w:r>
      <w:hyperlink r:id="rId1">
        <w:r w:rsidDel="00000000" w:rsidR="00000000" w:rsidRPr="00000000">
          <w:rPr>
            <w:color w:val="1155cc"/>
            <w:u w:val="single"/>
            <w:rtl w:val="1"/>
          </w:rPr>
          <w:t xml:space="preserve">عن</w:t>
        </w:r>
      </w:hyperlink>
      <w:hyperlink r:id="rId2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3">
        <w:r w:rsidDel="00000000" w:rsidR="00000000" w:rsidRPr="00000000">
          <w:rPr>
            <w:color w:val="1155cc"/>
            <w:u w:val="single"/>
            <w:rtl w:val="1"/>
          </w:rPr>
          <w:t xml:space="preserve">سي</w:t>
        </w:r>
      </w:hyperlink>
      <w:hyperlink r:id="rId4">
        <w:r w:rsidDel="00000000" w:rsidR="00000000" w:rsidRPr="00000000">
          <w:rPr>
            <w:color w:val="1155cc"/>
            <w:u w:val="single"/>
            <w:rtl w:val="1"/>
          </w:rPr>
          <w:t xml:space="preserve">ّ</w:t>
        </w:r>
      </w:hyperlink>
      <w:hyperlink r:id="rId5">
        <w:r w:rsidDel="00000000" w:rsidR="00000000" w:rsidRPr="00000000">
          <w:rPr>
            <w:color w:val="1155cc"/>
            <w:u w:val="single"/>
            <w:rtl w:val="1"/>
          </w:rPr>
          <w:t xml:space="preserve">دات</w:t>
        </w:r>
      </w:hyperlink>
      <w:hyperlink r:id="rId6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u w:val="single"/>
            <w:rtl w:val="1"/>
          </w:rPr>
          <w:t xml:space="preserve">جنوب</w:t>
        </w:r>
      </w:hyperlink>
      <w:hyperlink r:id="rId8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u w:val="single"/>
            <w:rtl w:val="1"/>
          </w:rPr>
          <w:t xml:space="preserve">شرق</w:t>
        </w:r>
      </w:hyperlink>
      <w:hyperlink r:id="rId10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11">
        <w:r w:rsidDel="00000000" w:rsidR="00000000" w:rsidRPr="00000000">
          <w:rPr>
            <w:color w:val="1155cc"/>
            <w:u w:val="single"/>
            <w:rtl w:val="1"/>
          </w:rPr>
          <w:t xml:space="preserve">نابلس</w:t>
        </w:r>
      </w:hyperlink>
      <w:hyperlink r:id="rId12">
        <w:r w:rsidDel="00000000" w:rsidR="00000000" w:rsidRPr="00000000">
          <w:rPr>
            <w:color w:val="1155cc"/>
            <w:u w:val="single"/>
            <w:rtl w:val="1"/>
          </w:rPr>
          <w:t xml:space="preserve"> "</w:t>
        </w:r>
      </w:hyperlink>
      <w:hyperlink r:id="rId13">
        <w:r w:rsidDel="00000000" w:rsidR="00000000" w:rsidRPr="00000000">
          <w:rPr>
            <w:color w:val="1155cc"/>
            <w:u w:val="single"/>
            <w:rtl w:val="1"/>
          </w:rPr>
          <w:t xml:space="preserve">القوي</w:t>
        </w:r>
      </w:hyperlink>
      <w:hyperlink r:id="rId14">
        <w:r w:rsidDel="00000000" w:rsidR="00000000" w:rsidRPr="00000000">
          <w:rPr>
            <w:color w:val="1155cc"/>
            <w:u w:val="single"/>
            <w:rtl w:val="1"/>
          </w:rPr>
          <w:t xml:space="preserve">ّ</w:t>
        </w:r>
      </w:hyperlink>
      <w:hyperlink r:id="rId15">
        <w:r w:rsidDel="00000000" w:rsidR="00000000" w:rsidRPr="00000000">
          <w:rPr>
            <w:color w:val="1155cc"/>
            <w:u w:val="single"/>
            <w:rtl w:val="1"/>
          </w:rPr>
          <w:t xml:space="preserve">ات</w:t>
        </w:r>
      </w:hyperlink>
      <w:hyperlink r:id="rId16">
        <w:r w:rsidDel="00000000" w:rsidR="00000000" w:rsidRPr="00000000">
          <w:rPr>
            <w:color w:val="1155cc"/>
            <w:u w:val="single"/>
            <w:rtl w:val="1"/>
          </w:rPr>
          <w:t xml:space="preserve">" </w:t>
        </w:r>
      </w:hyperlink>
      <w:hyperlink r:id="rId17">
        <w:r w:rsidDel="00000000" w:rsidR="00000000" w:rsidRPr="00000000">
          <w:rPr>
            <w:color w:val="1155cc"/>
            <w:u w:val="single"/>
            <w:rtl w:val="1"/>
          </w:rPr>
          <w:t xml:space="preserve">قبل</w:t>
        </w:r>
      </w:hyperlink>
      <w:hyperlink r:id="rId18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19">
        <w:r w:rsidDel="00000000" w:rsidR="00000000" w:rsidRPr="00000000">
          <w:rPr>
            <w:color w:val="1155cc"/>
            <w:u w:val="single"/>
            <w:rtl w:val="1"/>
          </w:rPr>
          <w:t xml:space="preserve">قرن</w:t>
        </w:r>
      </w:hyperlink>
      <w:hyperlink r:id="rId20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21">
        <w:r w:rsidDel="00000000" w:rsidR="00000000" w:rsidRPr="00000000">
          <w:rPr>
            <w:color w:val="1155cc"/>
            <w:u w:val="single"/>
            <w:rtl w:val="1"/>
          </w:rPr>
          <w:t xml:space="preserve">ونصف</w:t>
        </w:r>
      </w:hyperlink>
      <w:r w:rsidDel="00000000" w:rsidR="00000000" w:rsidRPr="00000000">
        <w:rPr>
          <w:rtl w:val="0"/>
        </w:rPr>
      </w:r>
    </w:p>
  </w:footnote>
  <w:footnote w:id="5">
    <w:p w:rsidR="00000000" w:rsidDel="00000000" w:rsidP="00000000" w:rsidRDefault="00000000" w:rsidRPr="00000000" w14:paraId="00000053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 </w:t>
      </w:r>
      <w:r w:rsidDel="00000000" w:rsidR="00000000" w:rsidRPr="00000000">
        <w:rPr>
          <w:sz w:val="20"/>
          <w:szCs w:val="20"/>
          <w:rtl w:val="1"/>
        </w:rPr>
        <w:t xml:space="preserve">المصدر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السابق</w:t>
      </w:r>
      <w:r w:rsidDel="00000000" w:rsidR="00000000" w:rsidRPr="00000000">
        <w:rPr>
          <w:sz w:val="20"/>
          <w:szCs w:val="20"/>
          <w:rtl w:val="1"/>
        </w:rPr>
        <w:t xml:space="preserve"> </w:t>
      </w:r>
    </w:p>
  </w:footnote>
  <w:footnote w:id="10">
    <w:p w:rsidR="00000000" w:rsidDel="00000000" w:rsidP="00000000" w:rsidRDefault="00000000" w:rsidRPr="00000000" w14:paraId="00000054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الحاجة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جميلة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حمد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حسين</w:t>
      </w:r>
      <w:r w:rsidDel="00000000" w:rsidR="00000000" w:rsidRPr="00000000">
        <w:rPr>
          <w:sz w:val="20"/>
          <w:szCs w:val="20"/>
          <w:rtl w:val="1"/>
        </w:rPr>
        <w:t xml:space="preserve"> (1932 -2019)  30/10/2009  </w:t>
      </w:r>
    </w:p>
  </w:footnote>
  <w:footnote w:id="11">
    <w:p w:rsidR="00000000" w:rsidDel="00000000" w:rsidP="00000000" w:rsidRDefault="00000000" w:rsidRPr="00000000" w14:paraId="00000055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 </w:t>
      </w:r>
      <w:r w:rsidDel="00000000" w:rsidR="00000000" w:rsidRPr="00000000">
        <w:rPr>
          <w:sz w:val="20"/>
          <w:szCs w:val="20"/>
          <w:rtl w:val="1"/>
        </w:rPr>
        <w:t xml:space="preserve">السيدة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سميرة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فواز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عبد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القادر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ناصر</w:t>
      </w:r>
      <w:r w:rsidDel="00000000" w:rsidR="00000000" w:rsidRPr="00000000">
        <w:rPr>
          <w:sz w:val="20"/>
          <w:szCs w:val="20"/>
          <w:rtl w:val="1"/>
        </w:rPr>
        <w:t xml:space="preserve"> (1957)، </w:t>
      </w:r>
      <w:r w:rsidDel="00000000" w:rsidR="00000000" w:rsidRPr="00000000">
        <w:rPr>
          <w:sz w:val="20"/>
          <w:szCs w:val="20"/>
          <w:rtl w:val="1"/>
        </w:rPr>
        <w:t xml:space="preserve">مقابلة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بتاريخ</w:t>
      </w:r>
      <w:r w:rsidDel="00000000" w:rsidR="00000000" w:rsidRPr="00000000">
        <w:rPr>
          <w:sz w:val="20"/>
          <w:szCs w:val="20"/>
          <w:rtl w:val="1"/>
        </w:rPr>
        <w:t xml:space="preserve">: 16\3\2017.</w:t>
      </w:r>
    </w:p>
  </w:footnote>
  <w:footnote w:id="7">
    <w:p w:rsidR="00000000" w:rsidDel="00000000" w:rsidP="00000000" w:rsidRDefault="00000000" w:rsidRPr="00000000" w14:paraId="00000056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فاطمة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جبر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أبو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كتب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واحدة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من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النساء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الأطول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عمرا</w:t>
      </w:r>
      <w:r w:rsidDel="00000000" w:rsidR="00000000" w:rsidRPr="00000000">
        <w:rPr>
          <w:sz w:val="20"/>
          <w:szCs w:val="20"/>
          <w:rtl w:val="1"/>
        </w:rPr>
        <w:t xml:space="preserve">ً </w:t>
      </w:r>
      <w:r w:rsidDel="00000000" w:rsidR="00000000" w:rsidRPr="00000000">
        <w:rPr>
          <w:sz w:val="20"/>
          <w:szCs w:val="20"/>
          <w:rtl w:val="1"/>
        </w:rPr>
        <w:t xml:space="preserve">في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عقربا</w:t>
      </w:r>
      <w:r w:rsidDel="00000000" w:rsidR="00000000" w:rsidRPr="00000000">
        <w:rPr>
          <w:sz w:val="20"/>
          <w:szCs w:val="20"/>
          <w:rtl w:val="1"/>
        </w:rPr>
        <w:t xml:space="preserve">، </w:t>
      </w:r>
      <w:r w:rsidDel="00000000" w:rsidR="00000000" w:rsidRPr="00000000">
        <w:rPr>
          <w:sz w:val="20"/>
          <w:szCs w:val="20"/>
          <w:rtl w:val="1"/>
        </w:rPr>
        <w:t xml:space="preserve">وكانت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وفاتها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في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الزرقاء</w:t>
      </w:r>
      <w:r w:rsidDel="00000000" w:rsidR="00000000" w:rsidRPr="00000000">
        <w:rPr>
          <w:sz w:val="20"/>
          <w:szCs w:val="20"/>
          <w:rtl w:val="1"/>
        </w:rPr>
        <w:t xml:space="preserve"> - </w:t>
      </w:r>
      <w:r w:rsidDel="00000000" w:rsidR="00000000" w:rsidRPr="00000000">
        <w:rPr>
          <w:sz w:val="20"/>
          <w:szCs w:val="20"/>
          <w:rtl w:val="1"/>
        </w:rPr>
        <w:t xml:space="preserve">الأردن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بتاريخ</w:t>
      </w:r>
      <w:r w:rsidDel="00000000" w:rsidR="00000000" w:rsidRPr="00000000">
        <w:rPr>
          <w:sz w:val="20"/>
          <w:szCs w:val="20"/>
          <w:rtl w:val="1"/>
        </w:rPr>
        <w:t xml:space="preserve">: 11 </w:t>
      </w:r>
      <w:r w:rsidDel="00000000" w:rsidR="00000000" w:rsidRPr="00000000">
        <w:rPr>
          <w:sz w:val="20"/>
          <w:szCs w:val="20"/>
          <w:rtl w:val="1"/>
        </w:rPr>
        <w:t xml:space="preserve">كانون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ثاني</w:t>
      </w:r>
      <w:r w:rsidDel="00000000" w:rsidR="00000000" w:rsidRPr="00000000">
        <w:rPr>
          <w:sz w:val="20"/>
          <w:szCs w:val="20"/>
          <w:rtl w:val="1"/>
        </w:rPr>
        <w:t xml:space="preserve"> 1999 </w:t>
      </w:r>
      <w:r w:rsidDel="00000000" w:rsidR="00000000" w:rsidRPr="00000000">
        <w:rPr>
          <w:sz w:val="20"/>
          <w:szCs w:val="20"/>
          <w:rtl w:val="1"/>
        </w:rPr>
        <w:t xml:space="preserve">عن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عمر</w:t>
      </w:r>
      <w:r w:rsidDel="00000000" w:rsidR="00000000" w:rsidRPr="00000000">
        <w:rPr>
          <w:sz w:val="20"/>
          <w:szCs w:val="20"/>
          <w:rtl w:val="1"/>
        </w:rPr>
        <w:t xml:space="preserve"> 120 </w:t>
      </w:r>
      <w:r w:rsidDel="00000000" w:rsidR="00000000" w:rsidRPr="00000000">
        <w:rPr>
          <w:sz w:val="20"/>
          <w:szCs w:val="20"/>
          <w:rtl w:val="1"/>
        </w:rPr>
        <w:t xml:space="preserve">عاما</w:t>
      </w:r>
      <w:r w:rsidDel="00000000" w:rsidR="00000000" w:rsidRPr="00000000">
        <w:rPr>
          <w:sz w:val="20"/>
          <w:szCs w:val="20"/>
          <w:rtl w:val="1"/>
        </w:rPr>
        <w:t xml:space="preserve">ً. (</w:t>
      </w:r>
      <w:r w:rsidDel="00000000" w:rsidR="00000000" w:rsidRPr="00000000">
        <w:rPr>
          <w:sz w:val="20"/>
          <w:szCs w:val="20"/>
          <w:rtl w:val="1"/>
        </w:rPr>
        <w:t xml:space="preserve">جريد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الرأي</w:t>
      </w:r>
      <w:r w:rsidDel="00000000" w:rsidR="00000000" w:rsidRPr="00000000">
        <w:rPr>
          <w:sz w:val="20"/>
          <w:szCs w:val="20"/>
          <w:rtl w:val="1"/>
        </w:rPr>
        <w:t xml:space="preserve"> - </w:t>
      </w:r>
      <w:r w:rsidDel="00000000" w:rsidR="00000000" w:rsidRPr="00000000">
        <w:rPr>
          <w:sz w:val="20"/>
          <w:szCs w:val="20"/>
          <w:rtl w:val="1"/>
        </w:rPr>
        <w:t xml:space="preserve">الأردن</w:t>
      </w:r>
      <w:r w:rsidDel="00000000" w:rsidR="00000000" w:rsidRPr="00000000">
        <w:rPr>
          <w:sz w:val="20"/>
          <w:szCs w:val="20"/>
          <w:rtl w:val="1"/>
        </w:rPr>
        <w:t xml:space="preserve">. 11 </w:t>
      </w:r>
      <w:r w:rsidDel="00000000" w:rsidR="00000000" w:rsidRPr="00000000">
        <w:rPr>
          <w:sz w:val="20"/>
          <w:szCs w:val="20"/>
          <w:rtl w:val="1"/>
        </w:rPr>
        <w:t xml:space="preserve">كانون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ثاني</w:t>
      </w:r>
      <w:r w:rsidDel="00000000" w:rsidR="00000000" w:rsidRPr="00000000">
        <w:rPr>
          <w:sz w:val="20"/>
          <w:szCs w:val="20"/>
          <w:rtl w:val="1"/>
        </w:rPr>
        <w:t xml:space="preserve"> 1999). 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a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_rels/footnotes.xml.rels><?xml version="1.0" encoding="UTF-8" standalone="yes"?><Relationships xmlns="http://schemas.openxmlformats.org/package/2006/relationships"><Relationship Id="rId20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11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10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21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13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12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1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2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3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4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9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15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14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17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16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5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19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6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18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7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Relationship Id="rId8" Type="http://schemas.openxmlformats.org/officeDocument/2006/relationships/hyperlink" Target="https://ultrapal.ultrasawt.com/%D8%B9%D9%86-%D8%B3%D9%8A%D9%91%D8%AF%D8%A7%D8%AA-%D8%AC%D9%86%D9%88%D8%A8-%D8%B4%D8%B1%D9%82-%D9%86%D8%A7%D8%A8%D9%84%D8%B3-%D8%A7%D9%84%D9%82%D9%88%D9%8A%D9%91%D8%A7%D8%AA-%D9%82%D8%A8%D9%84-%D9%82%D8%B1%D9%86-%D9%88%D9%86%D8%B5%D9%81/%D8%BA%D8%B3%D8%A7%D9%86-%D8%AF%D9%88%D9%8A%D9%83%D8%A7%D8%AA/%D8%AB%D9%82%D8%A7%D9%81%D8%A9-%D9%88%D9%81%D9%86/%D9%85%D9%86%D9%88%D8%B9%D8%A7%D8%A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